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BA7" w:rsidRPr="00664196" w:rsidRDefault="002F6BA7" w:rsidP="002F6BA7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BA7" w:rsidRDefault="002F6BA7" w:rsidP="002F6BA7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2F6BA7" w:rsidRDefault="002F6BA7" w:rsidP="002F6BA7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BA7" w:rsidRDefault="002F6BA7" w:rsidP="002F6BA7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BA7" w:rsidRDefault="002F6BA7" w:rsidP="002F6BA7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BA7" w:rsidRDefault="002F6BA7" w:rsidP="002F6BA7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BA7" w:rsidRDefault="002F6BA7" w:rsidP="002F6BA7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BA7" w:rsidRDefault="002F6BA7" w:rsidP="002F6BA7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BA7" w:rsidRDefault="002F6BA7" w:rsidP="002F6BA7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BA7" w:rsidRDefault="002F6BA7" w:rsidP="002F6BA7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BA7" w:rsidRDefault="002F6BA7" w:rsidP="002F6BA7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BA7" w:rsidRDefault="002F6BA7" w:rsidP="002F6BA7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BA7" w:rsidRDefault="002F6BA7" w:rsidP="002F6BA7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BA7" w:rsidRDefault="002F6BA7" w:rsidP="002F6BA7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программа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литературному чтению</w:t>
      </w:r>
      <w:r w:rsidRPr="00664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F6BA7" w:rsidRPr="00664196" w:rsidRDefault="002F6BA7" w:rsidP="002F6BA7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3</w:t>
      </w:r>
      <w:r w:rsidRPr="00664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2F6BA7" w:rsidRPr="00664196" w:rsidRDefault="002F6BA7" w:rsidP="002F6BA7">
      <w:pPr>
        <w:tabs>
          <w:tab w:val="left" w:pos="1113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BA7" w:rsidRPr="00664196" w:rsidRDefault="002F6BA7" w:rsidP="002F6B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BA7" w:rsidRPr="00664196" w:rsidRDefault="002F6BA7" w:rsidP="002F6B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BA7" w:rsidRPr="00664196" w:rsidRDefault="002F6BA7" w:rsidP="002F6B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BA7" w:rsidRDefault="002F6BA7" w:rsidP="002F6BA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F6BA7" w:rsidRDefault="002F6BA7" w:rsidP="002F6BA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F6BA7" w:rsidRDefault="002F6BA7" w:rsidP="002F6BA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F6BA7" w:rsidRDefault="002F6BA7" w:rsidP="002F6BA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F6BA7" w:rsidRDefault="002F6BA7" w:rsidP="002F6BA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F6BA7" w:rsidRDefault="002F6BA7" w:rsidP="002F6BA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F6BA7" w:rsidRDefault="002F6BA7" w:rsidP="002F6BA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F6BA7" w:rsidRDefault="002F6BA7" w:rsidP="002F6BA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F6BA7" w:rsidRDefault="002F6BA7" w:rsidP="002F6BA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F6BA7" w:rsidRDefault="002F6BA7" w:rsidP="002F6BA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F6BA7" w:rsidRDefault="002F6BA7" w:rsidP="002F6BA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F6BA7" w:rsidRPr="00664196" w:rsidRDefault="002F6BA7" w:rsidP="002F6BA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F6BA7" w:rsidRDefault="002F6BA7" w:rsidP="002F6B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196">
        <w:rPr>
          <w:rFonts w:ascii="Times New Roman" w:eastAsia="Times New Roman" w:hAnsi="Times New Roman" w:cs="Times New Roman"/>
          <w:sz w:val="24"/>
          <w:szCs w:val="24"/>
          <w:lang w:eastAsia="ru-RU"/>
        </w:rPr>
        <w:t>2018-2019 учебный год</w:t>
      </w:r>
    </w:p>
    <w:p w:rsidR="002F6BA7" w:rsidRDefault="002F6BA7" w:rsidP="002F6B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BA7" w:rsidRDefault="002F6BA7" w:rsidP="002F6B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73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2F6BA7" w:rsidRPr="005749D5" w:rsidRDefault="002F6BA7" w:rsidP="002F6BA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749D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Данная рабочая программа разработана на основе: </w:t>
      </w:r>
    </w:p>
    <w:p w:rsidR="002F6BA7" w:rsidRPr="005749D5" w:rsidRDefault="002F6BA7" w:rsidP="002F6BA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749D5">
        <w:rPr>
          <w:rFonts w:ascii="Times New Roman" w:eastAsia="Calibri" w:hAnsi="Times New Roman" w:cs="Times New Roman"/>
          <w:sz w:val="24"/>
          <w:szCs w:val="24"/>
          <w:lang w:val="tt-RU"/>
        </w:rPr>
        <w:t>Федеральный государственный образовательный стандарт начального общего образования;</w:t>
      </w:r>
    </w:p>
    <w:p w:rsidR="002F6BA7" w:rsidRPr="005749D5" w:rsidRDefault="002F6BA7" w:rsidP="002F6BA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749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-Учебного плана  МБОУ </w:t>
      </w:r>
      <w:proofErr w:type="spellStart"/>
      <w:r w:rsidRPr="005749D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Среднетиганской</w:t>
      </w:r>
      <w:proofErr w:type="spellEnd"/>
      <w:r w:rsidRPr="005749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Алексеевского МР РТ на 2018-2019 учебный год</w:t>
      </w:r>
    </w:p>
    <w:p w:rsidR="002F6BA7" w:rsidRPr="005749D5" w:rsidRDefault="002F6BA7" w:rsidP="002F6BA7">
      <w:pPr>
        <w:tabs>
          <w:tab w:val="left" w:pos="15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9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-Основной образовательной  программы начального общего образования МБОУ  </w:t>
      </w:r>
      <w:proofErr w:type="spellStart"/>
      <w:r w:rsidRPr="005749D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Среднетиганская</w:t>
      </w:r>
      <w:proofErr w:type="spellEnd"/>
      <w:r w:rsidRPr="005749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Алексеевского МР РТ</w:t>
      </w:r>
    </w:p>
    <w:p w:rsidR="002F6BA7" w:rsidRPr="005749D5" w:rsidRDefault="002F6BA7" w:rsidP="002F6BA7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749D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5749D5">
        <w:rPr>
          <w:rFonts w:ascii="Calibri" w:eastAsia="Times New Roman" w:hAnsi="Calibri" w:cs="Times New Roman"/>
          <w:lang w:eastAsia="ru-RU"/>
        </w:rPr>
        <w:t xml:space="preserve"> </w:t>
      </w:r>
      <w:r w:rsidRPr="005749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Примерной программы по учебным предметам. Начальная школа. В 2ч., </w:t>
      </w:r>
    </w:p>
    <w:p w:rsidR="00632084" w:rsidRDefault="00632084" w:rsidP="002F6BA7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2F6BA7" w:rsidRPr="00D07327" w:rsidRDefault="002F6BA7" w:rsidP="002F6BA7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0732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Место предмета в базисном учебном плане.</w:t>
      </w:r>
    </w:p>
    <w:p w:rsidR="002F6BA7" w:rsidRPr="00D07327" w:rsidRDefault="002F6BA7" w:rsidP="002F6BA7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27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Программа материала рассчитан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Pr="00D0732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102 ч.  в год, 3 час в неделю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D0732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632084" w:rsidRDefault="00632084" w:rsidP="00632084">
      <w:pPr>
        <w:tabs>
          <w:tab w:val="left" w:pos="15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9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Обучение ведется по учебнику:</w:t>
      </w:r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Л.Ф.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Климанова, В.Г.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Горецкий, Л.А.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Виноградская. Литературное чтение. Учебник для 3 класса: В 2 ч.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32084" w:rsidRPr="00C1296D" w:rsidRDefault="00632084" w:rsidP="00632084">
      <w:pPr>
        <w:tabs>
          <w:tab w:val="left" w:pos="15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М.; «Просвещение», </w:t>
      </w:r>
    </w:p>
    <w:p w:rsidR="00632084" w:rsidRDefault="00632084" w:rsidP="00632084">
      <w:pPr>
        <w:tabs>
          <w:tab w:val="left" w:pos="15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согласно Учебному плану школы  рассчитана на 102 часов / 3 часа в неделю.</w:t>
      </w:r>
    </w:p>
    <w:p w:rsidR="00632084" w:rsidRDefault="00632084" w:rsidP="00632084">
      <w:pPr>
        <w:tabs>
          <w:tab w:val="left" w:pos="15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2084" w:rsidRPr="00C1296D" w:rsidRDefault="00632084" w:rsidP="0063208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29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изучения предмета:</w:t>
      </w:r>
    </w:p>
    <w:p w:rsidR="00632084" w:rsidRPr="00C1296D" w:rsidRDefault="00632084" w:rsidP="0063208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1296D">
        <w:rPr>
          <w:rFonts w:ascii="Times New Roman" w:eastAsia="Calibri" w:hAnsi="Times New Roman" w:cs="Times New Roman"/>
          <w:sz w:val="24"/>
          <w:szCs w:val="24"/>
        </w:rPr>
        <w:t>- развитие 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отношения к искусству слова; совершенствование всех видов речевой деятельности, умений вести диалог, выразительно читать и рассказывать, импровизировать;</w:t>
      </w:r>
    </w:p>
    <w:p w:rsidR="00632084" w:rsidRPr="00C1296D" w:rsidRDefault="00632084" w:rsidP="006320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9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632084" w:rsidRPr="00C1296D" w:rsidRDefault="00632084" w:rsidP="0063208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навык чтения;</w:t>
      </w:r>
    </w:p>
    <w:p w:rsidR="00632084" w:rsidRPr="00C1296D" w:rsidRDefault="00632084" w:rsidP="0063208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развивать у детей способность сопереживать героям, эмоционально откликаться на </w:t>
      </w:r>
      <w:proofErr w:type="gramStart"/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прочитанное</w:t>
      </w:r>
      <w:proofErr w:type="gramEnd"/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632084" w:rsidRPr="00C1296D" w:rsidRDefault="00632084" w:rsidP="0063208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умение воссоздавать художественные образы литературного произведения, развивать творческое мышление,</w:t>
      </w:r>
    </w:p>
    <w:p w:rsidR="00632084" w:rsidRPr="00C1296D" w:rsidRDefault="00632084" w:rsidP="0063208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поэтический слух,</w:t>
      </w:r>
    </w:p>
    <w:p w:rsidR="00632084" w:rsidRPr="00C1296D" w:rsidRDefault="00632084" w:rsidP="0063208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потребность в постоянном чтении книги, развивать интерес к литературному творчеству, творчеству писателей,</w:t>
      </w:r>
    </w:p>
    <w:p w:rsidR="00632084" w:rsidRPr="00C1296D" w:rsidRDefault="00632084" w:rsidP="0063208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обогащать чувственный опыт ребёнка,</w:t>
      </w:r>
    </w:p>
    <w:p w:rsidR="00632084" w:rsidRPr="00C1296D" w:rsidRDefault="00632084" w:rsidP="0063208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расширять кругозор детей через чтение книг различных жанров,</w:t>
      </w:r>
    </w:p>
    <w:p w:rsidR="00632084" w:rsidRPr="00C1296D" w:rsidRDefault="00632084" w:rsidP="0063208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развитие речи школьников и активно формировать навык чтения и речевые умения.</w:t>
      </w:r>
    </w:p>
    <w:p w:rsidR="00632084" w:rsidRPr="00C1296D" w:rsidRDefault="00632084" w:rsidP="006320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2084" w:rsidRPr="00C1296D" w:rsidRDefault="00632084" w:rsidP="006320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2084" w:rsidRDefault="00632084" w:rsidP="00632084">
      <w:pPr>
        <w:spacing w:after="0" w:line="240" w:lineRule="auto"/>
        <w:ind w:left="-426" w:firstLine="426"/>
        <w:rPr>
          <w:rFonts w:ascii="Times New Roman" w:eastAsia="Calibri" w:hAnsi="Times New Roman" w:cs="Times New Roman"/>
          <w:sz w:val="24"/>
          <w:szCs w:val="24"/>
        </w:rPr>
      </w:pPr>
    </w:p>
    <w:p w:rsidR="00632084" w:rsidRPr="00C1296D" w:rsidRDefault="00632084" w:rsidP="00632084">
      <w:pPr>
        <w:spacing w:after="0" w:line="240" w:lineRule="auto"/>
        <w:ind w:left="-426" w:firstLine="426"/>
        <w:rPr>
          <w:rFonts w:ascii="Times New Roman" w:eastAsia="Calibri" w:hAnsi="Times New Roman" w:cs="Times New Roman"/>
          <w:sz w:val="24"/>
          <w:szCs w:val="24"/>
        </w:rPr>
      </w:pPr>
    </w:p>
    <w:p w:rsidR="00632084" w:rsidRDefault="00632084" w:rsidP="00632084">
      <w:pPr>
        <w:autoSpaceDE w:val="0"/>
        <w:autoSpaceDN w:val="0"/>
        <w:adjustRightInd w:val="0"/>
        <w:spacing w:after="0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p w:rsidR="00632084" w:rsidRDefault="00632084" w:rsidP="00632084">
      <w:pPr>
        <w:autoSpaceDE w:val="0"/>
        <w:autoSpaceDN w:val="0"/>
        <w:adjustRightInd w:val="0"/>
        <w:spacing w:after="0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p w:rsidR="00D058CF" w:rsidRDefault="00D058CF" w:rsidP="00632084">
      <w:pPr>
        <w:autoSpaceDE w:val="0"/>
        <w:autoSpaceDN w:val="0"/>
        <w:adjustRightInd w:val="0"/>
        <w:spacing w:after="0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p w:rsidR="00632084" w:rsidRPr="00D113E4" w:rsidRDefault="00632084" w:rsidP="00D058CF">
      <w:pPr>
        <w:autoSpaceDE w:val="0"/>
        <w:autoSpaceDN w:val="0"/>
        <w:adjustRightInd w:val="0"/>
        <w:spacing w:after="0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lastRenderedPageBreak/>
        <w:t>Планируемые результаты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Личностные  результаты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В  результате формирования личностных универсальных учебных действий  к окончанию  3   класса  у учащегося </w:t>
      </w:r>
      <w:proofErr w:type="spellStart"/>
      <w:r w:rsidRPr="00D113E4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будутсформированы</w:t>
      </w:r>
      <w:proofErr w:type="spellEnd"/>
      <w:r w:rsidRPr="00D113E4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: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sz w:val="24"/>
          <w:szCs w:val="24"/>
          <w:lang w:eastAsia="zh-CN"/>
        </w:rPr>
        <w:t>-внутренняя позиция школьника на уровне положительного отношения к уроку литературного чтения и к процессу чтения,  ориентация на содержательные моменты школьной действительности; принятие образа «хорошего ученика»;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sz w:val="24"/>
          <w:szCs w:val="24"/>
          <w:lang w:eastAsia="zh-CN"/>
        </w:rPr>
        <w:t>-мотивация обращения к художественной книге как источнику эстетического наслаждения; мотивация обращения к справочной и энциклопедической литературе как источнику получения информации;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sz w:val="24"/>
          <w:szCs w:val="24"/>
          <w:lang w:eastAsia="zh-CN"/>
        </w:rPr>
        <w:t>-первоначальные представления о нравственных понятиях («поступок», «честность», «верность слову»), отраженных в литературных произведениях;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sz w:val="24"/>
          <w:szCs w:val="24"/>
          <w:lang w:eastAsia="zh-CN"/>
        </w:rPr>
        <w:t>-умение отвечать на  следующие жизненно важные для себя и других вопросы  «Что значит поступать  по совести, жить по совести», «Жить  с чистой совестью»;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sz w:val="24"/>
          <w:szCs w:val="24"/>
          <w:lang w:eastAsia="zh-CN"/>
        </w:rPr>
        <w:t>-умения самостоятельно понимать поступки героев произведения; соотносить поступки героев с реальными жизненными ситуациями; делать свой нравственный выбор;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sz w:val="24"/>
          <w:szCs w:val="24"/>
          <w:lang w:eastAsia="zh-CN"/>
        </w:rPr>
        <w:t>-способность к самооценке своей работы  на основе самостоятельно выбранных критериев или образца.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bCs/>
          <w:i/>
          <w:sz w:val="24"/>
          <w:szCs w:val="24"/>
          <w:lang w:eastAsia="zh-CN"/>
        </w:rPr>
        <w:t>Учащиеся 3  класса получат возможность для формирования: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i/>
          <w:iCs/>
          <w:sz w:val="24"/>
          <w:szCs w:val="24"/>
          <w:lang w:eastAsia="zh-CN"/>
        </w:rPr>
        <w:t>-умения осознавать  роль книги в мировой культуре; рассматривать книгу как нравственную ценность;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i/>
          <w:iCs/>
          <w:sz w:val="24"/>
          <w:szCs w:val="24"/>
          <w:lang w:eastAsia="zh-CN"/>
        </w:rPr>
        <w:t>-умения осознавать, что такое  «тщеславие»; «гнев», «самообладание»;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i/>
          <w:iCs/>
          <w:sz w:val="24"/>
          <w:szCs w:val="24"/>
          <w:lang w:eastAsia="zh-CN"/>
        </w:rPr>
        <w:t>-умение осознавать  нравственный  смысл понятий: поступок, подвиг.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i/>
          <w:iCs/>
          <w:sz w:val="24"/>
          <w:szCs w:val="24"/>
          <w:lang w:eastAsia="zh-CN"/>
        </w:rPr>
        <w:t>-умение понимать, что для меня значит «моя родина».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spellStart"/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Метапредметные</w:t>
      </w:r>
      <w:proofErr w:type="spellEnd"/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  результаты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Регулятивные универсальные учебные действия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Учащийся научится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sz w:val="24"/>
          <w:szCs w:val="24"/>
          <w:lang w:eastAsia="zh-CN"/>
        </w:rPr>
        <w:t>-самостоятельно формулировать тему и цели урока; систему  вопросов, рассматриваемую на уроке;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sz w:val="24"/>
          <w:szCs w:val="24"/>
          <w:lang w:eastAsia="zh-CN"/>
        </w:rPr>
        <w:t>-составлять  возможный план решения  вопросов  совместно с учителем;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sz w:val="24"/>
          <w:szCs w:val="24"/>
          <w:lang w:eastAsia="zh-CN"/>
        </w:rPr>
        <w:t>учитывать правило в планировании и контроля решения;  работать   в соответствии с заявленным планом;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sz w:val="24"/>
          <w:szCs w:val="24"/>
          <w:lang w:eastAsia="zh-CN"/>
        </w:rPr>
        <w:t>-умения  корректировать свою деятельность в соответствии с возможно допущенными ошибками;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sz w:val="24"/>
          <w:szCs w:val="24"/>
          <w:lang w:eastAsia="zh-CN"/>
        </w:rPr>
        <w:t>-в диалоге с учителем вырабатывать критерии оценки и определять степень успешности выполнения задания.</w:t>
      </w:r>
    </w:p>
    <w:p w:rsidR="00632084" w:rsidRPr="00D113E4" w:rsidRDefault="00632084" w:rsidP="00632084">
      <w:pPr>
        <w:ind w:left="-426" w:firstLine="426"/>
        <w:rPr>
          <w:rFonts w:ascii="Times New Roman" w:eastAsia="Calibri" w:hAnsi="Times New Roman" w:cs="Times New Roman"/>
          <w:i/>
          <w:sz w:val="24"/>
          <w:szCs w:val="24"/>
        </w:rPr>
      </w:pPr>
      <w:r w:rsidRPr="00D113E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получит возможность научиться: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i/>
          <w:iCs/>
          <w:sz w:val="24"/>
          <w:szCs w:val="24"/>
          <w:lang w:eastAsia="zh-CN"/>
        </w:rPr>
        <w:lastRenderedPageBreak/>
        <w:t>-учитывать учителем выделенные ориентиры действия в новом учебном материале в сотрудничестве с учителем;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i/>
          <w:iCs/>
          <w:sz w:val="24"/>
          <w:szCs w:val="24"/>
          <w:lang w:eastAsia="zh-CN"/>
        </w:rPr>
        <w:t>-планировать свое действие в соответствии с поставленной задачей и условиями её реализации, в том числе во внутреннем плане;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i/>
          <w:iCs/>
          <w:sz w:val="24"/>
          <w:szCs w:val="24"/>
          <w:lang w:eastAsia="zh-CN"/>
        </w:rPr>
        <w:t>-осуществлять итоговый и пошаговый контроль по результату;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i/>
          <w:iCs/>
          <w:sz w:val="24"/>
          <w:szCs w:val="24"/>
          <w:lang w:eastAsia="zh-CN"/>
        </w:rPr>
        <w:t>-оценивать правильность выполнения действия на уровне адекватной ретроспективной оценки;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Познавательные универсальные учебные действия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Учащийся научится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sz w:val="24"/>
          <w:szCs w:val="24"/>
          <w:lang w:eastAsia="zh-CN"/>
        </w:rPr>
        <w:t>-осуществлять поиск необходимой информации для выполнения учебных заданий с использованием учебной и справочной литературы;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sz w:val="24"/>
          <w:szCs w:val="24"/>
          <w:lang w:eastAsia="zh-CN"/>
        </w:rPr>
        <w:t>-устанавливать причинно-следственные связи в тексте; создавать высказывание (пересказ); собственное высказывание по аналогии;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sz w:val="24"/>
          <w:szCs w:val="24"/>
          <w:lang w:eastAsia="zh-CN"/>
        </w:rPr>
        <w:t>-проводить сравнение и классификацию по заданным критериям;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sz w:val="24"/>
          <w:szCs w:val="24"/>
          <w:lang w:eastAsia="zh-CN"/>
        </w:rPr>
        <w:t>-умение находить необходимые слова в тексте; на основе опорных слов составлять свое высказывание;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sz w:val="24"/>
          <w:szCs w:val="24"/>
          <w:lang w:eastAsia="zh-CN"/>
        </w:rPr>
        <w:t>-самостоятельно составлять план к прочитанному или прослушанному произведению; на основе плана самостоятельно представлять героев, событие.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получит возможность научиться: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gramStart"/>
      <w:r w:rsidRPr="00D113E4">
        <w:rPr>
          <w:rFonts w:ascii="Times New Roman" w:eastAsia="SimSun" w:hAnsi="Times New Roman" w:cs="Times New Roman"/>
          <w:i/>
          <w:iCs/>
          <w:sz w:val="24"/>
          <w:szCs w:val="24"/>
          <w:lang w:eastAsia="zh-CN"/>
        </w:rPr>
        <w:t>-умения использовать  разные виды чтения: изучающее, просмотровое, ознакомительное и выбирать разные виды чтения в соответствие с поставленным заданием;</w:t>
      </w:r>
      <w:proofErr w:type="gramEnd"/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i/>
          <w:iCs/>
          <w:sz w:val="24"/>
          <w:szCs w:val="24"/>
          <w:lang w:eastAsia="zh-CN"/>
        </w:rPr>
        <w:t>-умение находить разные виды информации посредством разных объектов: книга, предложение, текст, иллюстрация, схема, таблица;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i/>
          <w:iCs/>
          <w:sz w:val="24"/>
          <w:szCs w:val="24"/>
          <w:lang w:eastAsia="zh-CN"/>
        </w:rPr>
        <w:t>-умение преобразовывать информацию из одной формы в другую (составлять план, таблицу, схему);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i/>
          <w:iCs/>
          <w:sz w:val="24"/>
          <w:szCs w:val="24"/>
          <w:lang w:eastAsia="zh-CN"/>
        </w:rPr>
        <w:t>-умение пользоваться  справочной и энциклопедической литературой.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Коммуникативные универсальные учебные действия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Учащийся научится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sz w:val="24"/>
          <w:szCs w:val="24"/>
          <w:lang w:eastAsia="zh-CN"/>
        </w:rPr>
        <w:t> -составлять высказывание под руководством учителя в устной и письменной форме;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sz w:val="24"/>
          <w:szCs w:val="24"/>
          <w:lang w:eastAsia="zh-CN"/>
        </w:rPr>
        <w:t> -умения владеть монологической и диалогической формами речи.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sz w:val="24"/>
          <w:szCs w:val="24"/>
          <w:lang w:eastAsia="zh-CN"/>
        </w:rPr>
        <w:t>-высказывать и обосновывать свою точку зрения;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-слушать и слышать других, пытаться принимать иную точку зрения, быть готовым </w:t>
      </w:r>
      <w:proofErr w:type="gramStart"/>
      <w:r w:rsidRPr="00D113E4">
        <w:rPr>
          <w:rFonts w:ascii="Times New Roman" w:eastAsia="SimSun" w:hAnsi="Times New Roman" w:cs="Times New Roman"/>
          <w:sz w:val="24"/>
          <w:szCs w:val="24"/>
          <w:lang w:eastAsia="zh-CN"/>
        </w:rPr>
        <w:t>-к</w:t>
      </w:r>
      <w:proofErr w:type="gramEnd"/>
      <w:r w:rsidRPr="00D113E4">
        <w:rPr>
          <w:rFonts w:ascii="Times New Roman" w:eastAsia="SimSun" w:hAnsi="Times New Roman" w:cs="Times New Roman"/>
          <w:sz w:val="24"/>
          <w:szCs w:val="24"/>
          <w:lang w:eastAsia="zh-CN"/>
        </w:rPr>
        <w:t>орректировать свою точку зрения;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-строить </w:t>
      </w:r>
      <w:proofErr w:type="gramStart"/>
      <w:r w:rsidRPr="00D113E4">
        <w:rPr>
          <w:rFonts w:ascii="Times New Roman" w:eastAsia="SimSun" w:hAnsi="Times New Roman" w:cs="Times New Roman"/>
          <w:sz w:val="24"/>
          <w:szCs w:val="24"/>
          <w:lang w:eastAsia="zh-CN"/>
        </w:rPr>
        <w:t>понятные</w:t>
      </w:r>
      <w:proofErr w:type="gramEnd"/>
      <w:r w:rsidRPr="00D113E4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для партнера (собеседника) высказывание.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sz w:val="24"/>
          <w:szCs w:val="24"/>
          <w:lang w:eastAsia="zh-CN"/>
        </w:rPr>
        <w:t>-договариваться и приходить к общему решению в совместной деятельности.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получит возможность научиться: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i/>
          <w:iCs/>
          <w:sz w:val="24"/>
          <w:szCs w:val="24"/>
          <w:lang w:eastAsia="zh-CN"/>
        </w:rPr>
        <w:t>-участвовать в работе пары, группы; планировать работу группы в соответствии с поставленным заданием;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i/>
          <w:iCs/>
          <w:sz w:val="24"/>
          <w:szCs w:val="24"/>
          <w:lang w:eastAsia="zh-CN"/>
        </w:rPr>
        <w:t>-готовить самостоятельно проекты;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i/>
          <w:iCs/>
          <w:sz w:val="24"/>
          <w:szCs w:val="24"/>
          <w:lang w:eastAsia="zh-CN"/>
        </w:rPr>
        <w:lastRenderedPageBreak/>
        <w:t>-создавать письменное высказывание с обоснованием своих действий.</w:t>
      </w:r>
    </w:p>
    <w:p w:rsidR="0063208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Предметные результаты</w:t>
      </w:r>
    </w:p>
    <w:p w:rsidR="0063208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Раздел «Виды речевой и читательской деятельности»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Учащийся</w:t>
      </w: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</w:t>
      </w:r>
      <w:r w:rsidRPr="00D113E4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научится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sz w:val="24"/>
          <w:szCs w:val="24"/>
          <w:lang w:eastAsia="zh-CN"/>
        </w:rPr>
        <w:t>-Осознавать значимость чтения для дальнейшего обучения; понимать цель чтения;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sz w:val="24"/>
          <w:szCs w:val="24"/>
          <w:lang w:eastAsia="zh-CN"/>
        </w:rPr>
        <w:t>-Использовать простейшие приемы анализа различных видов текста; самостоятельно определять главную мысль произведения на основе выбранной пословицы;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sz w:val="24"/>
          <w:szCs w:val="24"/>
          <w:lang w:eastAsia="zh-CN"/>
        </w:rPr>
        <w:t>-Устанавливать причинно-следственные связи; задавать самостоятельно  вопросы по прочитанному или прослушанному произведению;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sz w:val="24"/>
          <w:szCs w:val="24"/>
          <w:lang w:eastAsia="zh-CN"/>
        </w:rPr>
        <w:t>-самостоятельно делить текст на части; озаглавливать части;  пересказывать текст на основе плана подробно, кратко; самостоятельно давать характеристику героям произведения; сравнивать героев одного произведения;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sz w:val="24"/>
          <w:szCs w:val="24"/>
          <w:lang w:eastAsia="zh-CN"/>
        </w:rPr>
        <w:t>-находить самостоятельно книгу в библиотеке по заданным параметрам; называть выставку книг; классифицировать и группировать книги в соответствии с заданными параметрами.</w:t>
      </w:r>
    </w:p>
    <w:p w:rsidR="00632084" w:rsidRPr="00D113E4" w:rsidRDefault="00632084" w:rsidP="00632084">
      <w:pPr>
        <w:spacing w:after="0"/>
        <w:ind w:left="-426" w:firstLine="426"/>
        <w:rPr>
          <w:rFonts w:ascii="Times New Roman" w:eastAsia="Calibri" w:hAnsi="Times New Roman" w:cs="Times New Roman"/>
          <w:i/>
          <w:sz w:val="24"/>
          <w:szCs w:val="24"/>
        </w:rPr>
      </w:pPr>
      <w:r w:rsidRPr="00D113E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получит возможность научиться:</w:t>
      </w:r>
    </w:p>
    <w:p w:rsidR="00632084" w:rsidRPr="00D113E4" w:rsidRDefault="00632084" w:rsidP="00632084">
      <w:pPr>
        <w:spacing w:after="0"/>
        <w:ind w:left="-426" w:firstLine="426"/>
        <w:rPr>
          <w:rFonts w:ascii="Times New Roman" w:eastAsia="SimSun" w:hAnsi="Times New Roman" w:cs="Times New Roman"/>
          <w:i/>
          <w:iCs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i/>
          <w:iCs/>
          <w:sz w:val="24"/>
          <w:szCs w:val="24"/>
          <w:lang w:eastAsia="zh-CN"/>
        </w:rPr>
        <w:t xml:space="preserve">-умения составлять рассказы на тему; представлять свои рассказы в группе; 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i/>
          <w:iCs/>
          <w:sz w:val="24"/>
          <w:szCs w:val="24"/>
          <w:lang w:eastAsia="zh-CN"/>
        </w:rPr>
        <w:t>-оценивать в соответствии с представленными образцами;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i/>
          <w:iCs/>
          <w:sz w:val="24"/>
          <w:szCs w:val="24"/>
          <w:lang w:eastAsia="zh-CN"/>
        </w:rPr>
        <w:t>-умения сравнивать  произведения разных жанров; группировать их по заданным признакам,  определять отличительные особенности;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i/>
          <w:iCs/>
          <w:sz w:val="24"/>
          <w:szCs w:val="24"/>
          <w:lang w:eastAsia="zh-CN"/>
        </w:rPr>
        <w:t>-умения сравнивать произведения художественной и научно-познавательной литературы; находить необходимую информацию в научно-познавательном тексте для подготовки сообщения; 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i/>
          <w:iCs/>
          <w:sz w:val="24"/>
          <w:szCs w:val="24"/>
          <w:lang w:eastAsia="zh-CN"/>
        </w:rPr>
        <w:t>-умения сравнивать произведения живописи и литературы; готовить рассказ о картине на основе выделения объектов картины.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Раздел «Круг детского чтения»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Учащийся научится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sz w:val="24"/>
          <w:szCs w:val="24"/>
          <w:lang w:eastAsia="zh-CN"/>
        </w:rPr>
        <w:t>-Составлять рассказ о книге на основе аннотации и содержания;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sz w:val="24"/>
          <w:szCs w:val="24"/>
          <w:lang w:eastAsia="zh-CN"/>
        </w:rPr>
        <w:t>-Самостоятельно составлять аннотацию;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sz w:val="24"/>
          <w:szCs w:val="24"/>
          <w:lang w:eastAsia="zh-CN"/>
        </w:rPr>
        <w:t>-Самостоятельно заполнять на книгу каталожную карточку;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sz w:val="24"/>
          <w:szCs w:val="24"/>
          <w:lang w:eastAsia="zh-CN"/>
        </w:rPr>
        <w:t>-Пользовать алфавитным и систематическим каталогом для поиска книги, другой необходимой информации.</w:t>
      </w:r>
    </w:p>
    <w:p w:rsidR="00632084" w:rsidRPr="00D113E4" w:rsidRDefault="00632084" w:rsidP="00632084">
      <w:pPr>
        <w:spacing w:after="0"/>
        <w:ind w:left="-426" w:firstLine="426"/>
        <w:rPr>
          <w:rFonts w:ascii="Times New Roman" w:eastAsia="Calibri" w:hAnsi="Times New Roman" w:cs="Times New Roman"/>
          <w:i/>
          <w:sz w:val="24"/>
          <w:szCs w:val="24"/>
        </w:rPr>
      </w:pPr>
      <w:r w:rsidRPr="00D113E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получит возможность научиться:</w:t>
      </w:r>
    </w:p>
    <w:p w:rsidR="00632084" w:rsidRPr="00D113E4" w:rsidRDefault="00632084" w:rsidP="00632084">
      <w:pPr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i/>
          <w:iCs/>
          <w:sz w:val="24"/>
          <w:szCs w:val="24"/>
          <w:lang w:eastAsia="zh-CN"/>
        </w:rPr>
        <w:t>-умение самостоятельно организовывать выставку по заданным параметрам;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i/>
          <w:iCs/>
          <w:sz w:val="24"/>
          <w:szCs w:val="24"/>
          <w:lang w:eastAsia="zh-CN"/>
        </w:rPr>
        <w:t>-Рассказывать о книге; составлять на книгу отзыв.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lastRenderedPageBreak/>
        <w:t>Раздел «Литературоведческая пропедевтика»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Учащийся научится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sz w:val="24"/>
          <w:szCs w:val="24"/>
          <w:lang w:eastAsia="zh-CN"/>
        </w:rPr>
        <w:t>-Сравнивать научно-познавательный и художественный текст; определять отличительные особенности;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sz w:val="24"/>
          <w:szCs w:val="24"/>
          <w:lang w:eastAsia="zh-CN"/>
        </w:rPr>
        <w:t>-Выявлять особенности  героя художественного рассказа;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sz w:val="24"/>
          <w:szCs w:val="24"/>
          <w:lang w:eastAsia="zh-CN"/>
        </w:rPr>
        <w:t>-Выявить особенности юмористического произведения;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sz w:val="24"/>
          <w:szCs w:val="24"/>
          <w:lang w:eastAsia="zh-CN"/>
        </w:rPr>
        <w:t>-Определять сравнения, олицетворения, подбирать свои сравнения, олицетворения;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sz w:val="24"/>
          <w:szCs w:val="24"/>
          <w:lang w:eastAsia="zh-CN"/>
        </w:rPr>
        <w:t>-Наблюдать противоположные картины в художественном тексте; находить слова, которые помогают увидеть эти картины;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sz w:val="24"/>
          <w:szCs w:val="24"/>
          <w:lang w:eastAsia="zh-CN"/>
        </w:rPr>
        <w:t>-Выявлять развитие настроения в художественном тексте.</w:t>
      </w:r>
    </w:p>
    <w:p w:rsidR="00632084" w:rsidRPr="00D113E4" w:rsidRDefault="00632084" w:rsidP="00632084">
      <w:pPr>
        <w:spacing w:after="0"/>
        <w:ind w:left="-426" w:firstLine="426"/>
        <w:rPr>
          <w:rFonts w:ascii="Times New Roman" w:eastAsia="Calibri" w:hAnsi="Times New Roman" w:cs="Times New Roman"/>
          <w:i/>
          <w:sz w:val="24"/>
          <w:szCs w:val="24"/>
        </w:rPr>
      </w:pPr>
      <w:r w:rsidRPr="00D113E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получит возможность научиться: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i/>
          <w:iCs/>
          <w:sz w:val="24"/>
          <w:szCs w:val="24"/>
          <w:lang w:eastAsia="zh-CN"/>
        </w:rPr>
        <w:t>-Определять конкретный смысл понятий: притчи, былины, мифы, литературная сказка;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i/>
          <w:iCs/>
          <w:sz w:val="24"/>
          <w:szCs w:val="24"/>
          <w:lang w:eastAsia="zh-CN"/>
        </w:rPr>
        <w:t>-Отличать виды устного народного творчества; выявлять особенности каждого вида;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i/>
          <w:iCs/>
          <w:sz w:val="24"/>
          <w:szCs w:val="24"/>
          <w:lang w:eastAsia="zh-CN"/>
        </w:rPr>
        <w:t>-Сравнивать пословицы и поговорки разных народов; Группировать пословицы и поговорки по темам;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i/>
          <w:iCs/>
          <w:sz w:val="24"/>
          <w:szCs w:val="24"/>
          <w:lang w:eastAsia="zh-CN"/>
        </w:rPr>
        <w:t>-Сравнивать былину и сказочный текст;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i/>
          <w:iCs/>
          <w:sz w:val="24"/>
          <w:szCs w:val="24"/>
          <w:lang w:eastAsia="zh-CN"/>
        </w:rPr>
        <w:t>-Сравнивать поэтический и прозаический текст былины;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i/>
          <w:iCs/>
          <w:sz w:val="24"/>
          <w:szCs w:val="24"/>
          <w:lang w:eastAsia="zh-CN"/>
        </w:rPr>
        <w:t>-Определять ритм стихотворения.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Раздел «Творческая деятельность»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Учащийся научится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-Умения выразительно читать, выявляя  авторское отношение к </w:t>
      </w:r>
      <w:proofErr w:type="gramStart"/>
      <w:r w:rsidRPr="00D113E4">
        <w:rPr>
          <w:rFonts w:ascii="Times New Roman" w:eastAsia="SimSun" w:hAnsi="Times New Roman" w:cs="Times New Roman"/>
          <w:sz w:val="24"/>
          <w:szCs w:val="24"/>
          <w:lang w:eastAsia="zh-CN"/>
        </w:rPr>
        <w:t>изображаемому</w:t>
      </w:r>
      <w:proofErr w:type="gramEnd"/>
      <w:r w:rsidRPr="00D113E4">
        <w:rPr>
          <w:rFonts w:ascii="Times New Roman" w:eastAsia="SimSun" w:hAnsi="Times New Roman" w:cs="Times New Roman"/>
          <w:sz w:val="24"/>
          <w:szCs w:val="24"/>
          <w:lang w:eastAsia="zh-CN"/>
        </w:rPr>
        <w:t>,  передавать настроение при чтении;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sz w:val="24"/>
          <w:szCs w:val="24"/>
          <w:lang w:eastAsia="zh-CN"/>
        </w:rPr>
        <w:t>-Умения составлять самостоятельно тексты разных жанров;</w:t>
      </w:r>
    </w:p>
    <w:p w:rsidR="00632084" w:rsidRPr="00D113E4" w:rsidRDefault="00632084" w:rsidP="00632084">
      <w:pPr>
        <w:autoSpaceDE w:val="0"/>
        <w:autoSpaceDN w:val="0"/>
        <w:adjustRightInd w:val="0"/>
        <w:spacing w:after="0"/>
        <w:ind w:left="-426"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113E4">
        <w:rPr>
          <w:rFonts w:ascii="Times New Roman" w:eastAsia="SimSun" w:hAnsi="Times New Roman" w:cs="Times New Roman"/>
          <w:sz w:val="24"/>
          <w:szCs w:val="24"/>
          <w:lang w:eastAsia="zh-CN"/>
        </w:rPr>
        <w:t>-Умения  писать отзыв на книгу.</w:t>
      </w:r>
    </w:p>
    <w:p w:rsidR="00605245" w:rsidRDefault="00632084" w:rsidP="00605245">
      <w:pPr>
        <w:ind w:left="-426" w:firstLine="426"/>
        <w:rPr>
          <w:rFonts w:ascii="Times New Roman" w:eastAsia="Calibri" w:hAnsi="Times New Roman" w:cs="Times New Roman"/>
          <w:i/>
          <w:sz w:val="24"/>
          <w:szCs w:val="24"/>
          <w:lang w:val="tt-RU"/>
        </w:rPr>
      </w:pPr>
      <w:r w:rsidRPr="00D113E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получит возможность научиться:</w:t>
      </w:r>
    </w:p>
    <w:p w:rsidR="00632084" w:rsidRPr="00605245" w:rsidRDefault="00632084" w:rsidP="00605245">
      <w:pPr>
        <w:ind w:left="-426" w:firstLine="426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C129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</w:t>
      </w:r>
      <w:proofErr w:type="gramStart"/>
      <w:r w:rsidRPr="00C129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о-</w:t>
      </w:r>
      <w:proofErr w:type="gramEnd"/>
      <w:r w:rsidRPr="00C129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тематическое планирование</w:t>
      </w:r>
    </w:p>
    <w:p w:rsidR="00632084" w:rsidRPr="00C1296D" w:rsidRDefault="00632084" w:rsidP="006320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2780" w:type="pct"/>
        <w:tblInd w:w="2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4538"/>
        <w:gridCol w:w="2549"/>
      </w:tblGrid>
      <w:tr w:rsidR="00632084" w:rsidRPr="00C1296D" w:rsidTr="00632084"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084" w:rsidRPr="00C1296D" w:rsidRDefault="00632084" w:rsidP="006320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29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129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C129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084" w:rsidRPr="00C1296D" w:rsidRDefault="00632084" w:rsidP="006320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29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084" w:rsidRPr="00C1296D" w:rsidRDefault="00632084" w:rsidP="006320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29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632084" w:rsidRPr="00C1296D" w:rsidTr="00632084"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084" w:rsidRPr="00C1296D" w:rsidRDefault="00632084" w:rsidP="0063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084" w:rsidRPr="00C1296D" w:rsidRDefault="00632084" w:rsidP="0063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 – мои друзья.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084" w:rsidRPr="00C1296D" w:rsidRDefault="00D058CF" w:rsidP="0063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32084" w:rsidRPr="00C1296D" w:rsidTr="00632084"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084" w:rsidRPr="00C1296D" w:rsidRDefault="00632084" w:rsidP="0063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084" w:rsidRPr="00C1296D" w:rsidRDefault="00632084" w:rsidP="0063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дана на добрые дела.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084" w:rsidRPr="00C1296D" w:rsidRDefault="00D058CF" w:rsidP="0063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632084" w:rsidRPr="00C1296D" w:rsidTr="00632084"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084" w:rsidRPr="00C1296D" w:rsidRDefault="00632084" w:rsidP="0063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084" w:rsidRPr="00C1296D" w:rsidRDefault="00632084" w:rsidP="0063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Волшебные сказки.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084" w:rsidRPr="00C1296D" w:rsidRDefault="00632084" w:rsidP="0063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632084" w:rsidRPr="00C1296D" w:rsidTr="00632084"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084" w:rsidRPr="00C1296D" w:rsidRDefault="00632084" w:rsidP="0063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084" w:rsidRPr="00C1296D" w:rsidRDefault="00632084" w:rsidP="0063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Люблю всё живое.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084" w:rsidRPr="00C1296D" w:rsidRDefault="00632084" w:rsidP="0063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632084" w:rsidRPr="00C1296D" w:rsidTr="00632084"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084" w:rsidRPr="00C1296D" w:rsidRDefault="00632084" w:rsidP="0063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084" w:rsidRPr="00C1296D" w:rsidRDefault="00632084" w:rsidP="0063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Картины русской природы.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084" w:rsidRPr="00C1296D" w:rsidRDefault="00E77167" w:rsidP="0063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632084" w:rsidRPr="00C1296D" w:rsidTr="00632084"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084" w:rsidRPr="00C1296D" w:rsidRDefault="00632084" w:rsidP="0063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084" w:rsidRPr="00C1296D" w:rsidRDefault="00632084" w:rsidP="0063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Великие русские писатели.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084" w:rsidRPr="00C1296D" w:rsidRDefault="00E77167" w:rsidP="0063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632084" w:rsidRPr="00C1296D" w:rsidTr="00632084"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084" w:rsidRPr="00C1296D" w:rsidRDefault="00632084" w:rsidP="0063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084" w:rsidRPr="00C1296D" w:rsidRDefault="00632084" w:rsidP="0063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Литературная сказка.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084" w:rsidRPr="00C1296D" w:rsidRDefault="00477CB6" w:rsidP="0063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632084" w:rsidRPr="00C1296D" w:rsidTr="00632084"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084" w:rsidRPr="00C1296D" w:rsidRDefault="00632084" w:rsidP="0063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084" w:rsidRPr="00C1296D" w:rsidRDefault="00632084" w:rsidP="0063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Картины родной природы.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084" w:rsidRPr="00C1296D" w:rsidRDefault="00477CB6" w:rsidP="0063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632084" w:rsidRPr="00C1296D" w:rsidTr="00632084">
        <w:trPr>
          <w:trHeight w:val="420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084" w:rsidRPr="00C1296D" w:rsidRDefault="00632084" w:rsidP="006320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084" w:rsidRPr="00C1296D" w:rsidRDefault="00632084" w:rsidP="006320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C129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084" w:rsidRPr="00C1296D" w:rsidRDefault="00632084" w:rsidP="006320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C129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102</w:t>
            </w:r>
          </w:p>
        </w:tc>
      </w:tr>
    </w:tbl>
    <w:p w:rsidR="00632084" w:rsidRPr="00C1296D" w:rsidRDefault="00632084" w:rsidP="006320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32084" w:rsidRDefault="00632084" w:rsidP="0063208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32084" w:rsidRDefault="00632084" w:rsidP="0063208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32084" w:rsidRPr="00C1296D" w:rsidRDefault="00632084" w:rsidP="0063208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129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курса</w:t>
      </w:r>
    </w:p>
    <w:p w:rsidR="00632084" w:rsidRPr="00C1296D" w:rsidRDefault="00632084" w:rsidP="0063208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632084" w:rsidRPr="00C1296D" w:rsidRDefault="00D058CF" w:rsidP="00632084">
      <w:pPr>
        <w:spacing w:after="0" w:line="240" w:lineRule="auto"/>
        <w:ind w:left="-426" w:firstLine="426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1.«Книги  - мои друзья»  (2</w:t>
      </w:r>
      <w:r w:rsidR="00632084" w:rsidRPr="00C129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ч).</w:t>
      </w:r>
    </w:p>
    <w:p w:rsidR="00632084" w:rsidRPr="00C1296D" w:rsidRDefault="00632084" w:rsidP="00632084">
      <w:pPr>
        <w:spacing w:after="0" w:line="240" w:lineRule="auto"/>
        <w:ind w:left="-426" w:firstLine="426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Книги, прочитанные летом. К. Чуковский. </w:t>
      </w:r>
      <w:proofErr w:type="spellStart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Бибигон</w:t>
      </w:r>
      <w:proofErr w:type="spellEnd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и его друзья. Книги  Древней Руси. Первопечатник Иван Фёдоров. «Азбука» Мы идем в музей книги.</w:t>
      </w:r>
    </w:p>
    <w:p w:rsidR="00632084" w:rsidRPr="00C1296D" w:rsidRDefault="00632084" w:rsidP="00632084">
      <w:pPr>
        <w:spacing w:after="0" w:line="240" w:lineRule="auto"/>
        <w:ind w:left="-426" w:firstLine="426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29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2.</w:t>
      </w:r>
      <w:r w:rsidR="00D058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«Жизнь дана на добрые дела» (8 </w:t>
      </w:r>
      <w:r w:rsidRPr="00C129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ч).</w:t>
      </w:r>
    </w:p>
    <w:p w:rsidR="00632084" w:rsidRPr="00C1296D" w:rsidRDefault="00632084" w:rsidP="00632084">
      <w:pPr>
        <w:spacing w:after="0" w:line="240" w:lineRule="auto"/>
        <w:ind w:left="-426" w:firstLine="426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В.И. Даль - собиратель народной мудрости.  Пословицы и поговорки русского народа. Н. Носов. Огурцы. М. Зощенко. Не надо врать. Анализ рассказа. Л. Каминский. Сочинение. Пишем отзыв. М. Зощенко. Через тридцать лет.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</w:t>
      </w:r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Мы идем в библиотеку. Веселые рассказы писателей</w:t>
      </w:r>
      <w:proofErr w:type="gramStart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.. </w:t>
      </w:r>
      <w:proofErr w:type="gramEnd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Н. Носов. Трудная задача. </w:t>
      </w:r>
      <w:proofErr w:type="spellStart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В.Драгунский</w:t>
      </w:r>
      <w:proofErr w:type="spellEnd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. Где это видано, где это слыхано…Маленькие  и большие секреты страны </w:t>
      </w:r>
      <w:proofErr w:type="spellStart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Литературии</w:t>
      </w:r>
      <w:proofErr w:type="spellEnd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. Юмористические рассказы.</w:t>
      </w:r>
    </w:p>
    <w:p w:rsidR="00632084" w:rsidRPr="00C1296D" w:rsidRDefault="00632084" w:rsidP="00632084">
      <w:pPr>
        <w:spacing w:after="0" w:line="240" w:lineRule="auto"/>
        <w:ind w:left="-426" w:firstLine="426"/>
        <w:rPr>
          <w:rFonts w:ascii="Times New Roman" w:eastAsia="Calibri" w:hAnsi="Times New Roman" w:cs="Times New Roman"/>
          <w:b/>
          <w:sz w:val="24"/>
          <w:szCs w:val="24"/>
        </w:rPr>
      </w:pPr>
      <w:r w:rsidRPr="00C1296D">
        <w:rPr>
          <w:rFonts w:ascii="Times New Roman" w:eastAsia="Calibri" w:hAnsi="Times New Roman" w:cs="Times New Roman"/>
          <w:b/>
          <w:sz w:val="24"/>
          <w:szCs w:val="24"/>
        </w:rPr>
        <w:t>Тема 3. «Волшебные сказки» (14 ч).</w:t>
      </w:r>
    </w:p>
    <w:p w:rsidR="00632084" w:rsidRPr="00C1296D" w:rsidRDefault="00632084" w:rsidP="00632084">
      <w:pPr>
        <w:spacing w:after="0" w:line="240" w:lineRule="auto"/>
        <w:ind w:left="-426" w:firstLine="426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Волшебные сказки. Иван царевич и Серый волк.</w:t>
      </w:r>
      <w:r w:rsidRPr="00C1296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Иван-царевич и Серый Волк. Русская народная сказка. Герои волшебной сказки. Подготовка к пересказу. Анализ картины </w:t>
      </w:r>
      <w:proofErr w:type="spellStart"/>
      <w:r w:rsidRPr="00C1296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В.Васнецова</w:t>
      </w:r>
      <w:proofErr w:type="spellEnd"/>
      <w:r w:rsidRPr="00C1296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«Иван Царевич и Серый волк». Летучий корабль. Русская народная сказка. Летучий </w:t>
      </w:r>
      <w:proofErr w:type="spellStart"/>
      <w:r w:rsidRPr="00C1296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корабль</w:t>
      </w:r>
      <w:proofErr w:type="gramStart"/>
      <w:r w:rsidRPr="00C1296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.Г</w:t>
      </w:r>
      <w:proofErr w:type="gramEnd"/>
      <w:r w:rsidRPr="00C1296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ерои</w:t>
      </w:r>
      <w:proofErr w:type="spellEnd"/>
      <w:r w:rsidRPr="00C1296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волшебной сказки.  Характеристика </w:t>
      </w:r>
      <w:proofErr w:type="spellStart"/>
      <w:r w:rsidRPr="00C1296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героев</w:t>
      </w:r>
      <w:proofErr w:type="gramStart"/>
      <w:r w:rsidRPr="00C1296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.П</w:t>
      </w:r>
      <w:proofErr w:type="gramEnd"/>
      <w:r w:rsidRPr="00C1296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одготовка</w:t>
      </w:r>
      <w:proofErr w:type="spellEnd"/>
      <w:r w:rsidRPr="00C1296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к пересказу. Мы идем в библиотеку. Русские и зарубежные сказки. </w:t>
      </w:r>
      <w:r w:rsidRPr="00C1296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1296D">
        <w:rPr>
          <w:rFonts w:ascii="Times New Roman" w:eastAsia="Calibri" w:hAnsi="Times New Roman" w:cs="Times New Roman"/>
          <w:sz w:val="24"/>
          <w:szCs w:val="24"/>
        </w:rPr>
        <w:t>Морозко</w:t>
      </w:r>
      <w:proofErr w:type="gramStart"/>
      <w:r w:rsidRPr="00C1296D">
        <w:rPr>
          <w:rFonts w:ascii="Times New Roman" w:eastAsia="Calibri" w:hAnsi="Times New Roman" w:cs="Times New Roman"/>
          <w:sz w:val="24"/>
          <w:szCs w:val="24"/>
        </w:rPr>
        <w:t>.</w:t>
      </w:r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Б</w:t>
      </w:r>
      <w:proofErr w:type="gramEnd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елая</w:t>
      </w:r>
      <w:proofErr w:type="spellEnd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уточка.</w:t>
      </w:r>
      <w:r w:rsidRPr="00C1296D">
        <w:rPr>
          <w:rFonts w:ascii="Times New Roman" w:eastAsia="Calibri" w:hAnsi="Times New Roman" w:cs="Times New Roman"/>
          <w:sz w:val="24"/>
          <w:szCs w:val="24"/>
        </w:rPr>
        <w:t xml:space="preserve"> По щучьему веленью. Подготовка к </w:t>
      </w:r>
      <w:proofErr w:type="spellStart"/>
      <w:r w:rsidRPr="00C1296D">
        <w:rPr>
          <w:rFonts w:ascii="Times New Roman" w:eastAsia="Calibri" w:hAnsi="Times New Roman" w:cs="Times New Roman"/>
          <w:sz w:val="24"/>
          <w:szCs w:val="24"/>
        </w:rPr>
        <w:t>инсценированию</w:t>
      </w:r>
      <w:proofErr w:type="spellEnd"/>
      <w:r w:rsidRPr="00C1296D">
        <w:rPr>
          <w:rFonts w:ascii="Times New Roman" w:eastAsia="Calibri" w:hAnsi="Times New Roman" w:cs="Times New Roman"/>
          <w:sz w:val="24"/>
          <w:szCs w:val="24"/>
        </w:rPr>
        <w:t xml:space="preserve"> произведения. </w:t>
      </w:r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Маленькие и большие секреты страны   </w:t>
      </w:r>
      <w:proofErr w:type="spellStart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Литературии</w:t>
      </w:r>
      <w:proofErr w:type="spellEnd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.  Русские сказки.</w:t>
      </w:r>
    </w:p>
    <w:p w:rsidR="00632084" w:rsidRPr="00C1296D" w:rsidRDefault="00632084" w:rsidP="00632084">
      <w:pPr>
        <w:spacing w:after="0" w:line="240" w:lineRule="auto"/>
        <w:ind w:left="-426" w:firstLine="426"/>
        <w:contextualSpacing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</w:pPr>
      <w:r w:rsidRPr="00C129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4.«Люби всё живое» (17 ч).</w:t>
      </w:r>
    </w:p>
    <w:p w:rsidR="00632084" w:rsidRPr="00C1296D" w:rsidRDefault="00632084" w:rsidP="00632084">
      <w:pPr>
        <w:spacing w:after="0" w:line="240" w:lineRule="auto"/>
        <w:ind w:left="-426" w:firstLine="426"/>
        <w:contextualSpacing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К. Паустовский Барсучий нос. Текст «Барсук» из справочника. Сравнение художественного и научно – познавательного текстов.  В. Берестов. Кошкин щенок. В. </w:t>
      </w:r>
      <w:proofErr w:type="spellStart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Заходер</w:t>
      </w:r>
      <w:proofErr w:type="spellEnd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.  Вредный </w:t>
      </w:r>
      <w:proofErr w:type="spellStart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кот</w:t>
      </w:r>
      <w:proofErr w:type="gramStart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.В</w:t>
      </w:r>
      <w:proofErr w:type="spellEnd"/>
      <w:proofErr w:type="gramEnd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. Бианки. Приключения </w:t>
      </w:r>
      <w:proofErr w:type="spellStart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Муравьишки</w:t>
      </w:r>
      <w:proofErr w:type="spellEnd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.  Особенности художественного текста.  Создание текста по аналогии «</w:t>
      </w:r>
      <w:proofErr w:type="spellStart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Муравьишка</w:t>
      </w:r>
      <w:proofErr w:type="spellEnd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и Бабочка». Тим Собакин Песни бегемотов. Мы идём в библиотеку. Стихи и рассказы о природе. Д. Мами</w:t>
      </w:r>
      <w:proofErr w:type="gramStart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н-</w:t>
      </w:r>
      <w:proofErr w:type="gramEnd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Сибиряк.  Серая </w:t>
      </w:r>
      <w:proofErr w:type="spellStart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шейка</w:t>
      </w:r>
      <w:proofErr w:type="gramStart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.Н</w:t>
      </w:r>
      <w:proofErr w:type="spellEnd"/>
      <w:proofErr w:type="gramEnd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. Носов. </w:t>
      </w:r>
      <w:proofErr w:type="spellStart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Карасик</w:t>
      </w:r>
      <w:proofErr w:type="gramStart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.М</w:t>
      </w:r>
      <w:proofErr w:type="gramEnd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.Горький</w:t>
      </w:r>
      <w:proofErr w:type="spellEnd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. </w:t>
      </w:r>
      <w:proofErr w:type="spellStart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Воробьишко</w:t>
      </w:r>
      <w:proofErr w:type="spellEnd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. Маленькие и большие секреты страны </w:t>
      </w:r>
      <w:proofErr w:type="spellStart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Литературии</w:t>
      </w:r>
      <w:proofErr w:type="spellEnd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. Отзыв на книгу о природе. Обобщение по разделу «Люби все живое»</w:t>
      </w:r>
    </w:p>
    <w:p w:rsidR="00632084" w:rsidRPr="00C1296D" w:rsidRDefault="00632084" w:rsidP="00632084">
      <w:pPr>
        <w:spacing w:after="0" w:line="240" w:lineRule="auto"/>
        <w:ind w:left="-426" w:firstLine="426"/>
        <w:contextualSpacing/>
        <w:rPr>
          <w:rFonts w:ascii="Calibri" w:eastAsia="Times New Roman" w:hAnsi="Calibri" w:cs="Times New Roman"/>
          <w:b/>
        </w:rPr>
      </w:pPr>
    </w:p>
    <w:p w:rsidR="00605245" w:rsidRDefault="00605245" w:rsidP="00632084">
      <w:pPr>
        <w:spacing w:after="0" w:line="240" w:lineRule="auto"/>
        <w:ind w:left="-426" w:firstLine="426"/>
        <w:contextualSpacing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605245" w:rsidRDefault="00605245" w:rsidP="00632084">
      <w:pPr>
        <w:spacing w:after="0" w:line="240" w:lineRule="auto"/>
        <w:ind w:left="-426" w:firstLine="426"/>
        <w:contextualSpacing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632084" w:rsidRPr="00C1296D" w:rsidRDefault="00632084" w:rsidP="00632084">
      <w:pPr>
        <w:spacing w:after="0" w:line="240" w:lineRule="auto"/>
        <w:ind w:left="-426" w:firstLine="426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29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</w:t>
      </w:r>
      <w:r w:rsidR="00E771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5. «Картины русской природы» (9</w:t>
      </w:r>
      <w:r w:rsidRPr="00C129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ч)</w:t>
      </w:r>
      <w:proofErr w:type="gramStart"/>
      <w:r w:rsidRPr="00C129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spellStart"/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>.Шишкин</w:t>
      </w:r>
      <w:proofErr w:type="spellEnd"/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Зимой в лесу.</w:t>
      </w:r>
    </w:p>
    <w:p w:rsidR="00632084" w:rsidRPr="00C1296D" w:rsidRDefault="00632084" w:rsidP="00632084">
      <w:pPr>
        <w:spacing w:after="0" w:line="240" w:lineRule="auto"/>
        <w:ind w:left="-426" w:firstLine="426"/>
        <w:contextualSpacing/>
        <w:rPr>
          <w:rFonts w:ascii="Times New Roman" w:eastAsia="Calibri" w:hAnsi="Times New Roman" w:cs="Times New Roman"/>
          <w:color w:val="FF0000"/>
          <w:sz w:val="24"/>
          <w:szCs w:val="24"/>
          <w:shd w:val="clear" w:color="auto" w:fill="FFFFFF"/>
          <w:lang w:eastAsia="ru-RU" w:bidi="ru-RU"/>
        </w:rPr>
      </w:pPr>
      <w:proofErr w:type="spellStart"/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>Н.Некрасов</w:t>
      </w:r>
      <w:proofErr w:type="spellEnd"/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>. Славная осень!.</w:t>
      </w:r>
      <w:proofErr w:type="gramStart"/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М</w:t>
      </w:r>
      <w:proofErr w:type="gramEnd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.Пришвин</w:t>
      </w:r>
      <w:proofErr w:type="spellEnd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. Осинкам холодно. </w:t>
      </w:r>
      <w:proofErr w:type="spellStart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Ф.Тютчев</w:t>
      </w:r>
      <w:proofErr w:type="spellEnd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. </w:t>
      </w:r>
      <w:proofErr w:type="spellStart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Листья</w:t>
      </w:r>
      <w:proofErr w:type="gramStart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.И</w:t>
      </w:r>
      <w:proofErr w:type="spellEnd"/>
      <w:proofErr w:type="gramEnd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. Бунин. Первый снег. </w:t>
      </w:r>
      <w:proofErr w:type="spellStart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А.Фет</w:t>
      </w:r>
      <w:proofErr w:type="spellEnd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. Осень.  </w:t>
      </w:r>
      <w:proofErr w:type="spellStart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В.Поленов</w:t>
      </w:r>
      <w:proofErr w:type="spellEnd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Ранний снег. Анализ картины. Создание текста. Мы идем в библиотеку. Природа в произведениях русских писателей, поэтов, </w:t>
      </w:r>
      <w:proofErr w:type="spellStart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художников</w:t>
      </w:r>
      <w:proofErr w:type="gramStart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.К</w:t>
      </w:r>
      <w:proofErr w:type="gramEnd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.Бальмонт</w:t>
      </w:r>
      <w:proofErr w:type="spellEnd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. Снежинка. Готовимся к празднику. Создание собственного поздравления</w:t>
      </w:r>
      <w:r w:rsidRPr="00C1296D">
        <w:rPr>
          <w:rFonts w:ascii="Times New Roman" w:eastAsia="Calibri" w:hAnsi="Times New Roman" w:cs="Times New Roman"/>
          <w:color w:val="FF0000"/>
          <w:sz w:val="24"/>
          <w:szCs w:val="24"/>
          <w:shd w:val="clear" w:color="auto" w:fill="FFFFFF"/>
          <w:lang w:eastAsia="ru-RU" w:bidi="ru-RU"/>
        </w:rPr>
        <w:t xml:space="preserve">. </w:t>
      </w:r>
    </w:p>
    <w:p w:rsidR="00632084" w:rsidRPr="00C1296D" w:rsidRDefault="00632084" w:rsidP="00632084">
      <w:pPr>
        <w:spacing w:after="0" w:line="240" w:lineRule="auto"/>
        <w:ind w:left="-426" w:firstLine="426"/>
        <w:contextualSpacing/>
        <w:rPr>
          <w:rFonts w:ascii="Calibri" w:eastAsia="Times New Roman" w:hAnsi="Calibri" w:cs="Times New Roman"/>
        </w:rPr>
      </w:pPr>
      <w:r w:rsidRPr="00C129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6.  </w:t>
      </w:r>
      <w:r w:rsidR="005962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«Великие русские писатели»  (24 </w:t>
      </w:r>
      <w:r w:rsidRPr="00C129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ч).</w:t>
      </w:r>
    </w:p>
    <w:p w:rsidR="00632084" w:rsidRPr="00C1296D" w:rsidRDefault="00632084" w:rsidP="00632084">
      <w:pPr>
        <w:spacing w:after="0" w:line="240" w:lineRule="auto"/>
        <w:ind w:left="-426" w:firstLine="426"/>
        <w:contextualSpacing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proofErr w:type="spellStart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ВБерестов</w:t>
      </w:r>
      <w:proofErr w:type="spellEnd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Александр Сергеевич Пушкин. А.С. Пушкин. Зимнее утро. А.С. Пушкин. Зимний </w:t>
      </w:r>
      <w:proofErr w:type="spellStart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вечер</w:t>
      </w:r>
      <w:proofErr w:type="gramStart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.О</w:t>
      </w:r>
      <w:proofErr w:type="gramEnd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прятней</w:t>
      </w:r>
      <w:proofErr w:type="spellEnd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модного паркета...  Сравнение стихотворения с произведениями живописи </w:t>
      </w:r>
      <w:proofErr w:type="spellStart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П.Брейгеля</w:t>
      </w:r>
      <w:proofErr w:type="spellEnd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. Зимний пейзаж </w:t>
      </w:r>
      <w:proofErr w:type="spellStart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В.Сурикова</w:t>
      </w:r>
      <w:proofErr w:type="spellEnd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. Взятие снежного городка.  А. С. Пушкин. Сказка о царе </w:t>
      </w:r>
      <w:proofErr w:type="spellStart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Салтане</w:t>
      </w:r>
      <w:proofErr w:type="spellEnd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. </w:t>
      </w:r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произведения </w:t>
      </w:r>
      <w:proofErr w:type="spellStart"/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>А.С.Пушкина</w:t>
      </w:r>
      <w:proofErr w:type="spellEnd"/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«Сказка о царе </w:t>
      </w:r>
      <w:proofErr w:type="spellStart"/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Салтане</w:t>
      </w:r>
      <w:proofErr w:type="spellEnd"/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…». Урок – КВН по сказкам А.С. Пушкина. </w:t>
      </w:r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И.Я. </w:t>
      </w:r>
      <w:proofErr w:type="spellStart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Билибин</w:t>
      </w:r>
      <w:proofErr w:type="spellEnd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.  </w:t>
      </w:r>
      <w:proofErr w:type="spellStart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Хужожник</w:t>
      </w:r>
      <w:proofErr w:type="spellEnd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– иллюстратор сказок </w:t>
      </w:r>
      <w:proofErr w:type="spellStart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А.С.Пушкина</w:t>
      </w:r>
      <w:proofErr w:type="spellEnd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. Понятийный аппарат басни: наставление, иносказание, нравоучительный комический рассказ. Викторина «Знаешь ли ты басни </w:t>
      </w:r>
      <w:proofErr w:type="spellStart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И.А.Крылова</w:t>
      </w:r>
      <w:proofErr w:type="spellEnd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?» </w:t>
      </w:r>
      <w:proofErr w:type="spellStart"/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>И.Крылов</w:t>
      </w:r>
      <w:proofErr w:type="spellEnd"/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Слон и Моська. </w:t>
      </w:r>
      <w:proofErr w:type="spellStart"/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>И.Крылов</w:t>
      </w:r>
      <w:proofErr w:type="spellEnd"/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Чиж и голубь. Л.Н. Толстой. Лев и собачка. Быль. </w:t>
      </w:r>
      <w:proofErr w:type="spellStart"/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>Л.Н.Толстой</w:t>
      </w:r>
      <w:proofErr w:type="spellEnd"/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Лебеди. </w:t>
      </w:r>
      <w:proofErr w:type="spellStart"/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>Л.Н.Толстой</w:t>
      </w:r>
      <w:proofErr w:type="spellEnd"/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Акула.  Мы идем в библиотеку. Произведения великих русских писателей и поэтов. Как гуси Рим </w:t>
      </w:r>
      <w:proofErr w:type="spellStart"/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спасли</w:t>
      </w:r>
      <w:proofErr w:type="gramStart"/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1296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И</w:t>
      </w:r>
      <w:proofErr w:type="spellEnd"/>
      <w:proofErr w:type="gramEnd"/>
      <w:r w:rsidRPr="00C1296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. Крылов. Квартет. </w:t>
      </w:r>
      <w:proofErr w:type="spellStart"/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Инсценирование</w:t>
      </w:r>
      <w:proofErr w:type="spellEnd"/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произведения. Маленькие и большие секреты страны </w:t>
      </w:r>
      <w:proofErr w:type="spellStart"/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Литературии</w:t>
      </w:r>
      <w:proofErr w:type="spellEnd"/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Создание текста – рассуждения.</w:t>
      </w:r>
    </w:p>
    <w:p w:rsidR="00632084" w:rsidRPr="00C1296D" w:rsidRDefault="00632084" w:rsidP="00632084">
      <w:pPr>
        <w:spacing w:after="0" w:line="240" w:lineRule="auto"/>
        <w:ind w:left="-426" w:firstLine="426"/>
        <w:contextualSpacing/>
        <w:rPr>
          <w:rFonts w:ascii="Calibri" w:eastAsia="Times New Roman" w:hAnsi="Calibri" w:cs="Times New Roman"/>
          <w:b/>
        </w:rPr>
      </w:pPr>
      <w:r w:rsidRPr="00C129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5962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ема 7. «Литературная сказка» (19</w:t>
      </w:r>
      <w:r w:rsidRPr="00C129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ч).</w:t>
      </w:r>
    </w:p>
    <w:p w:rsidR="00632084" w:rsidRPr="00C1296D" w:rsidRDefault="00632084" w:rsidP="00632084">
      <w:pPr>
        <w:spacing w:after="0" w:line="240" w:lineRule="auto"/>
        <w:ind w:left="-426" w:firstLine="426"/>
        <w:contextualSpacing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proofErr w:type="spellStart"/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>В.Даль</w:t>
      </w:r>
      <w:proofErr w:type="spellEnd"/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>. Девочка Снегурочка.</w:t>
      </w:r>
      <w:r w:rsidRPr="00C1296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В. Одоевский. Мороз Иванович. Особенности построения волшебной сказки. </w:t>
      </w:r>
      <w:proofErr w:type="spellStart"/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>Д.</w:t>
      </w:r>
      <w:proofErr w:type="gramStart"/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Мамин</w:t>
      </w:r>
      <w:proofErr w:type="spellEnd"/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>-Сибиряк</w:t>
      </w:r>
      <w:proofErr w:type="gramEnd"/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Сказка про Воробья</w:t>
      </w:r>
      <w:proofErr w:type="gramEnd"/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Воробеича</w:t>
      </w:r>
      <w:proofErr w:type="spellEnd"/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Ерша </w:t>
      </w:r>
      <w:proofErr w:type="spellStart"/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>Ершовича</w:t>
      </w:r>
      <w:proofErr w:type="spellEnd"/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весёлого трубочиста Яшу. </w:t>
      </w:r>
      <w:proofErr w:type="spellStart"/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>Б.Заходер</w:t>
      </w:r>
      <w:proofErr w:type="spellEnd"/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Винни-Пух. </w:t>
      </w:r>
      <w:proofErr w:type="spellStart"/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>Р.Киплинг</w:t>
      </w:r>
      <w:proofErr w:type="spellEnd"/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Братья </w:t>
      </w:r>
      <w:proofErr w:type="spellStart"/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Маугли</w:t>
      </w:r>
      <w:proofErr w:type="spellEnd"/>
      <w:r w:rsidRPr="00C1296D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Обобщающая работа. Сравнение литературной и народной сказки.</w:t>
      </w:r>
      <w:r w:rsidRPr="00C1296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Дж. </w:t>
      </w:r>
      <w:proofErr w:type="spellStart"/>
      <w:r w:rsidRPr="00C1296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Родари</w:t>
      </w:r>
      <w:proofErr w:type="spellEnd"/>
      <w:r w:rsidRPr="00C1296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. Волшебный барабан. Создание своего окончания сказки. </w:t>
      </w:r>
      <w:proofErr w:type="spellStart"/>
      <w:r w:rsidRPr="00C1296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Ю.Коваль</w:t>
      </w:r>
      <w:proofErr w:type="spellEnd"/>
      <w:r w:rsidRPr="00C1296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. Сказка о серебряном </w:t>
      </w:r>
      <w:proofErr w:type="spellStart"/>
      <w:r w:rsidRPr="00C1296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соколе</w:t>
      </w:r>
      <w:proofErr w:type="gramStart"/>
      <w:r w:rsidRPr="00C1296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.М</w:t>
      </w:r>
      <w:proofErr w:type="gramEnd"/>
      <w:r w:rsidRPr="00C1296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ы</w:t>
      </w:r>
      <w:proofErr w:type="spellEnd"/>
      <w:r w:rsidRPr="00C1296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идём в библиотеку. Литературные сказки русских писателей и поэтов.  Тим Собакин. Лунная сказка. С. Михалков. Упрямый козлёнок. Подготовка к </w:t>
      </w:r>
      <w:proofErr w:type="spellStart"/>
      <w:r w:rsidRPr="00C1296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инсценированию</w:t>
      </w:r>
      <w:proofErr w:type="spellEnd"/>
      <w:r w:rsidRPr="00C1296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. Маленькие и большие секреты страны </w:t>
      </w:r>
      <w:proofErr w:type="spellStart"/>
      <w:r w:rsidRPr="00C1296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Литературии</w:t>
      </w:r>
      <w:proofErr w:type="spellEnd"/>
      <w:r w:rsidRPr="00C1296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. Сочинение сказки.</w:t>
      </w:r>
    </w:p>
    <w:p w:rsidR="00632084" w:rsidRPr="00C1296D" w:rsidRDefault="00632084" w:rsidP="00632084">
      <w:pPr>
        <w:spacing w:after="0" w:line="240" w:lineRule="auto"/>
        <w:ind w:left="-426" w:firstLine="426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C1296D">
        <w:rPr>
          <w:rFonts w:ascii="Times New Roman" w:eastAsia="Calibri" w:hAnsi="Times New Roman" w:cs="Times New Roman"/>
          <w:b/>
          <w:sz w:val="24"/>
          <w:szCs w:val="24"/>
        </w:rPr>
        <w:t>Тема 8</w:t>
      </w:r>
      <w:r w:rsidR="0059626E">
        <w:rPr>
          <w:rFonts w:ascii="Times New Roman" w:eastAsia="Calibri" w:hAnsi="Times New Roman" w:cs="Times New Roman"/>
          <w:b/>
          <w:sz w:val="24"/>
          <w:szCs w:val="24"/>
        </w:rPr>
        <w:t>. «Картины родной природы» (9</w:t>
      </w:r>
      <w:r w:rsidRPr="00C1296D">
        <w:rPr>
          <w:rFonts w:ascii="Times New Roman" w:eastAsia="Calibri" w:hAnsi="Times New Roman" w:cs="Times New Roman"/>
          <w:b/>
          <w:sz w:val="24"/>
          <w:szCs w:val="24"/>
        </w:rPr>
        <w:t xml:space="preserve"> ч).</w:t>
      </w:r>
    </w:p>
    <w:p w:rsidR="00632084" w:rsidRDefault="00632084" w:rsidP="00632084">
      <w:pPr>
        <w:spacing w:after="0" w:line="240" w:lineRule="auto"/>
        <w:ind w:left="-426" w:firstLine="426"/>
        <w:rPr>
          <w:rFonts w:ascii="Times New Roman" w:eastAsia="Calibri" w:hAnsi="Times New Roman" w:cs="Times New Roman"/>
          <w:sz w:val="24"/>
          <w:szCs w:val="24"/>
        </w:rPr>
      </w:pPr>
      <w:r w:rsidRPr="00C1296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Б. </w:t>
      </w:r>
      <w:proofErr w:type="spellStart"/>
      <w:r w:rsidRPr="00C1296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Заходер</w:t>
      </w:r>
      <w:proofErr w:type="spellEnd"/>
      <w:r w:rsidRPr="00C1296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. Что такое стихи? </w:t>
      </w:r>
      <w:proofErr w:type="spellStart"/>
      <w:r w:rsidRPr="00C1296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И.Соколов-Микита</w:t>
      </w:r>
      <w:proofErr w:type="spellEnd"/>
      <w:r w:rsidRPr="00C1296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. Март в </w:t>
      </w:r>
      <w:proofErr w:type="spellStart"/>
      <w:r w:rsidRPr="00C1296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лесу</w:t>
      </w:r>
      <w:proofErr w:type="gramStart"/>
      <w:r w:rsidRPr="00C1296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.</w:t>
      </w:r>
      <w:r w:rsidRPr="00C1296D">
        <w:rPr>
          <w:rFonts w:ascii="Times New Roman" w:eastAsia="Calibri" w:hAnsi="Times New Roman" w:cs="Times New Roman"/>
          <w:sz w:val="24"/>
          <w:szCs w:val="24"/>
        </w:rPr>
        <w:t>А</w:t>
      </w:r>
      <w:proofErr w:type="gramEnd"/>
      <w:r w:rsidRPr="00C1296D">
        <w:rPr>
          <w:rFonts w:ascii="Times New Roman" w:eastAsia="Calibri" w:hAnsi="Times New Roman" w:cs="Times New Roman"/>
          <w:sz w:val="24"/>
          <w:szCs w:val="24"/>
        </w:rPr>
        <w:t>.Майков</w:t>
      </w:r>
      <w:proofErr w:type="spellEnd"/>
      <w:r w:rsidRPr="00C1296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C1296D">
        <w:rPr>
          <w:rFonts w:ascii="Times New Roman" w:eastAsia="Calibri" w:hAnsi="Times New Roman" w:cs="Times New Roman"/>
          <w:sz w:val="24"/>
          <w:szCs w:val="24"/>
        </w:rPr>
        <w:t>Весна</w:t>
      </w:r>
      <w:proofErr w:type="gramStart"/>
      <w:r w:rsidRPr="00C1296D">
        <w:rPr>
          <w:rFonts w:ascii="Times New Roman" w:eastAsia="Calibri" w:hAnsi="Times New Roman" w:cs="Times New Roman"/>
          <w:sz w:val="24"/>
          <w:szCs w:val="24"/>
        </w:rPr>
        <w:t>.С</w:t>
      </w:r>
      <w:proofErr w:type="gramEnd"/>
      <w:r w:rsidRPr="00C1296D">
        <w:rPr>
          <w:rFonts w:ascii="Times New Roman" w:eastAsia="Calibri" w:hAnsi="Times New Roman" w:cs="Times New Roman"/>
          <w:sz w:val="24"/>
          <w:szCs w:val="24"/>
        </w:rPr>
        <w:t>.Есенин</w:t>
      </w:r>
      <w:proofErr w:type="spellEnd"/>
      <w:r w:rsidRPr="00C1296D">
        <w:rPr>
          <w:rFonts w:ascii="Times New Roman" w:eastAsia="Calibri" w:hAnsi="Times New Roman" w:cs="Times New Roman"/>
          <w:sz w:val="24"/>
          <w:szCs w:val="24"/>
        </w:rPr>
        <w:t xml:space="preserve">. Сыплет черёмуха. Анализ картин </w:t>
      </w:r>
      <w:proofErr w:type="spellStart"/>
      <w:r w:rsidRPr="00C1296D">
        <w:rPr>
          <w:rFonts w:ascii="Times New Roman" w:eastAsia="Calibri" w:hAnsi="Times New Roman" w:cs="Times New Roman"/>
          <w:sz w:val="24"/>
          <w:szCs w:val="24"/>
        </w:rPr>
        <w:t>В.Пурвита</w:t>
      </w:r>
      <w:proofErr w:type="spellEnd"/>
      <w:r w:rsidRPr="00C1296D">
        <w:rPr>
          <w:rFonts w:ascii="Times New Roman" w:eastAsia="Calibri" w:hAnsi="Times New Roman" w:cs="Times New Roman"/>
          <w:sz w:val="24"/>
          <w:szCs w:val="24"/>
        </w:rPr>
        <w:t xml:space="preserve">. Последний снег. </w:t>
      </w:r>
      <w:proofErr w:type="spellStart"/>
      <w:r w:rsidRPr="00C1296D">
        <w:rPr>
          <w:rFonts w:ascii="Times New Roman" w:eastAsia="Calibri" w:hAnsi="Times New Roman" w:cs="Times New Roman"/>
          <w:sz w:val="24"/>
          <w:szCs w:val="24"/>
        </w:rPr>
        <w:t>В.Борисова-Мусатова</w:t>
      </w:r>
      <w:proofErr w:type="spellEnd"/>
      <w:r w:rsidRPr="00C1296D">
        <w:rPr>
          <w:rFonts w:ascii="Times New Roman" w:eastAsia="Calibri" w:hAnsi="Times New Roman" w:cs="Times New Roman"/>
          <w:sz w:val="24"/>
          <w:szCs w:val="24"/>
        </w:rPr>
        <w:t xml:space="preserve">. Весна. </w:t>
      </w:r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С. Есенин. С добрым утром.</w:t>
      </w:r>
      <w:r w:rsidRPr="00C1296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1296D">
        <w:rPr>
          <w:rFonts w:ascii="Times New Roman" w:eastAsia="Calibri" w:hAnsi="Times New Roman" w:cs="Times New Roman"/>
          <w:sz w:val="24"/>
          <w:szCs w:val="24"/>
        </w:rPr>
        <w:t>Ф.Тютчев</w:t>
      </w:r>
      <w:proofErr w:type="spellEnd"/>
      <w:r w:rsidRPr="00C1296D">
        <w:rPr>
          <w:rFonts w:ascii="Times New Roman" w:eastAsia="Calibri" w:hAnsi="Times New Roman" w:cs="Times New Roman"/>
          <w:sz w:val="24"/>
          <w:szCs w:val="24"/>
        </w:rPr>
        <w:t xml:space="preserve">. Весенняя гроза. </w:t>
      </w:r>
      <w:proofErr w:type="spellStart"/>
      <w:r w:rsidRPr="00C1296D">
        <w:rPr>
          <w:rFonts w:ascii="Times New Roman" w:eastAsia="Calibri" w:hAnsi="Times New Roman" w:cs="Times New Roman"/>
          <w:sz w:val="24"/>
          <w:szCs w:val="24"/>
        </w:rPr>
        <w:t>О.Высотская</w:t>
      </w:r>
      <w:proofErr w:type="spellEnd"/>
      <w:r w:rsidRPr="00C1296D">
        <w:rPr>
          <w:rFonts w:ascii="Times New Roman" w:eastAsia="Calibri" w:hAnsi="Times New Roman" w:cs="Times New Roman"/>
          <w:sz w:val="24"/>
          <w:szCs w:val="24"/>
        </w:rPr>
        <w:t xml:space="preserve">. Одуванчик. </w:t>
      </w:r>
      <w:proofErr w:type="spellStart"/>
      <w:r w:rsidRPr="00C1296D">
        <w:rPr>
          <w:rFonts w:ascii="Times New Roman" w:eastAsia="Calibri" w:hAnsi="Times New Roman" w:cs="Times New Roman"/>
          <w:sz w:val="24"/>
          <w:szCs w:val="24"/>
        </w:rPr>
        <w:t>З.Александрова</w:t>
      </w:r>
      <w:proofErr w:type="spellEnd"/>
      <w:r w:rsidRPr="00C1296D">
        <w:rPr>
          <w:rFonts w:ascii="Times New Roman" w:eastAsia="Calibri" w:hAnsi="Times New Roman" w:cs="Times New Roman"/>
          <w:sz w:val="24"/>
          <w:szCs w:val="24"/>
        </w:rPr>
        <w:t xml:space="preserve">. Одуванчик. </w:t>
      </w:r>
      <w:proofErr w:type="spellStart"/>
      <w:r w:rsidRPr="00C1296D">
        <w:rPr>
          <w:rFonts w:ascii="Times New Roman" w:eastAsia="Calibri" w:hAnsi="Times New Roman" w:cs="Times New Roman"/>
          <w:sz w:val="24"/>
          <w:szCs w:val="24"/>
        </w:rPr>
        <w:t>М.Пришвин</w:t>
      </w:r>
      <w:proofErr w:type="spellEnd"/>
      <w:r w:rsidRPr="00C1296D">
        <w:rPr>
          <w:rFonts w:ascii="Times New Roman" w:eastAsia="Calibri" w:hAnsi="Times New Roman" w:cs="Times New Roman"/>
          <w:sz w:val="24"/>
          <w:szCs w:val="24"/>
        </w:rPr>
        <w:t xml:space="preserve">. Золотой луг. </w:t>
      </w:r>
      <w:proofErr w:type="spellStart"/>
      <w:r w:rsidRPr="00C1296D">
        <w:rPr>
          <w:rFonts w:ascii="Times New Roman" w:eastAsia="Calibri" w:hAnsi="Times New Roman" w:cs="Times New Roman"/>
          <w:sz w:val="24"/>
          <w:szCs w:val="24"/>
        </w:rPr>
        <w:t>А.Толстой</w:t>
      </w:r>
      <w:proofErr w:type="spellEnd"/>
      <w:r w:rsidRPr="00C1296D">
        <w:rPr>
          <w:rFonts w:ascii="Times New Roman" w:eastAsia="Calibri" w:hAnsi="Times New Roman" w:cs="Times New Roman"/>
          <w:sz w:val="24"/>
          <w:szCs w:val="24"/>
        </w:rPr>
        <w:t xml:space="preserve">. Колокольчики мои. Сравнение стихотворения Саши Черного. Летом и  произведения живописи </w:t>
      </w:r>
      <w:proofErr w:type="spellStart"/>
      <w:r w:rsidRPr="00C1296D">
        <w:rPr>
          <w:rFonts w:ascii="Times New Roman" w:eastAsia="Calibri" w:hAnsi="Times New Roman" w:cs="Times New Roman"/>
          <w:sz w:val="24"/>
          <w:szCs w:val="24"/>
        </w:rPr>
        <w:t>А.Рылова</w:t>
      </w:r>
      <w:proofErr w:type="spellEnd"/>
      <w:r w:rsidRPr="00C1296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C1296D">
        <w:rPr>
          <w:rFonts w:ascii="Times New Roman" w:eastAsia="Calibri" w:hAnsi="Times New Roman" w:cs="Times New Roman"/>
          <w:sz w:val="24"/>
          <w:szCs w:val="24"/>
        </w:rPr>
        <w:t>Ф.Тютчев</w:t>
      </w:r>
      <w:proofErr w:type="spellEnd"/>
      <w:r w:rsidRPr="00C1296D">
        <w:rPr>
          <w:rFonts w:ascii="Times New Roman" w:eastAsia="Calibri" w:hAnsi="Times New Roman" w:cs="Times New Roman"/>
          <w:sz w:val="24"/>
          <w:szCs w:val="24"/>
        </w:rPr>
        <w:t xml:space="preserve">. В небе тают </w:t>
      </w:r>
      <w:proofErr w:type="spellStart"/>
      <w:r w:rsidRPr="00C1296D">
        <w:rPr>
          <w:rFonts w:ascii="Times New Roman" w:eastAsia="Calibri" w:hAnsi="Times New Roman" w:cs="Times New Roman"/>
          <w:sz w:val="24"/>
          <w:szCs w:val="24"/>
        </w:rPr>
        <w:t>облака</w:t>
      </w:r>
      <w:proofErr w:type="gramStart"/>
      <w:r w:rsidRPr="00C1296D">
        <w:rPr>
          <w:rFonts w:ascii="Times New Roman" w:eastAsia="Calibri" w:hAnsi="Times New Roman" w:cs="Times New Roman"/>
          <w:sz w:val="24"/>
          <w:szCs w:val="24"/>
        </w:rPr>
        <w:t>.И</w:t>
      </w:r>
      <w:proofErr w:type="gramEnd"/>
      <w:r w:rsidRPr="00C1296D">
        <w:rPr>
          <w:rFonts w:ascii="Times New Roman" w:eastAsia="Calibri" w:hAnsi="Times New Roman" w:cs="Times New Roman"/>
          <w:sz w:val="24"/>
          <w:szCs w:val="24"/>
        </w:rPr>
        <w:t>тоговая</w:t>
      </w:r>
      <w:proofErr w:type="spellEnd"/>
      <w:r w:rsidRPr="00C1296D">
        <w:rPr>
          <w:rFonts w:ascii="Times New Roman" w:eastAsia="Calibri" w:hAnsi="Times New Roman" w:cs="Times New Roman"/>
          <w:sz w:val="24"/>
          <w:szCs w:val="24"/>
        </w:rPr>
        <w:t xml:space="preserve">  контрольная работа. Тест. Мы идем в библиотеку. Стихи и рассказы о </w:t>
      </w:r>
      <w:proofErr w:type="spellStart"/>
      <w:r w:rsidRPr="00C1296D">
        <w:rPr>
          <w:rFonts w:ascii="Times New Roman" w:eastAsia="Calibri" w:hAnsi="Times New Roman" w:cs="Times New Roman"/>
          <w:sz w:val="24"/>
          <w:szCs w:val="24"/>
        </w:rPr>
        <w:t>природе</w:t>
      </w:r>
      <w:proofErr w:type="gramStart"/>
      <w:r w:rsidRPr="00C1296D">
        <w:rPr>
          <w:rFonts w:ascii="Times New Roman" w:eastAsia="Calibri" w:hAnsi="Times New Roman" w:cs="Times New Roman"/>
          <w:sz w:val="24"/>
          <w:szCs w:val="24"/>
        </w:rPr>
        <w:t>.</w:t>
      </w:r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Г</w:t>
      </w:r>
      <w:proofErr w:type="spellEnd"/>
      <w:proofErr w:type="gramEnd"/>
      <w:r w:rsidRPr="00C1296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. Юдин. Поэты. Я. Аким. Как я написал первое стихотворение. Обобщающий урок. Праздник читательских удовольствий</w:t>
      </w:r>
      <w:r w:rsidRPr="00C1296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32084" w:rsidRDefault="00632084" w:rsidP="00632084">
      <w:pPr>
        <w:spacing w:after="0" w:line="240" w:lineRule="auto"/>
        <w:ind w:left="-426" w:firstLine="426"/>
        <w:rPr>
          <w:rFonts w:ascii="Times New Roman" w:eastAsia="Calibri" w:hAnsi="Times New Roman" w:cs="Times New Roman"/>
          <w:sz w:val="24"/>
          <w:szCs w:val="24"/>
        </w:rPr>
      </w:pPr>
    </w:p>
    <w:p w:rsidR="00632084" w:rsidRPr="00C1296D" w:rsidRDefault="00632084" w:rsidP="00632084">
      <w:pPr>
        <w:spacing w:after="0" w:line="240" w:lineRule="auto"/>
        <w:ind w:left="-426" w:firstLine="426"/>
        <w:rPr>
          <w:rFonts w:ascii="Times New Roman" w:eastAsia="Calibri" w:hAnsi="Times New Roman" w:cs="Times New Roman"/>
          <w:sz w:val="24"/>
          <w:szCs w:val="24"/>
        </w:rPr>
      </w:pPr>
    </w:p>
    <w:p w:rsidR="00632084" w:rsidRPr="00D113E4" w:rsidRDefault="00632084" w:rsidP="00632084">
      <w:pPr>
        <w:spacing w:after="0" w:line="240" w:lineRule="auto"/>
        <w:ind w:left="-426"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2084" w:rsidRPr="00D113E4" w:rsidRDefault="00632084" w:rsidP="006320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2084" w:rsidRPr="00D113E4" w:rsidRDefault="00632084" w:rsidP="006320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2084" w:rsidRDefault="00632084" w:rsidP="00632084">
      <w:pPr>
        <w:spacing w:after="0" w:line="240" w:lineRule="auto"/>
        <w:ind w:left="-426" w:firstLine="426"/>
        <w:rPr>
          <w:rFonts w:ascii="Times New Roman" w:eastAsia="Calibri" w:hAnsi="Times New Roman" w:cs="Times New Roman"/>
          <w:sz w:val="24"/>
          <w:szCs w:val="24"/>
        </w:rPr>
      </w:pPr>
    </w:p>
    <w:p w:rsidR="00632084" w:rsidRDefault="00632084" w:rsidP="00632084">
      <w:pPr>
        <w:spacing w:after="0" w:line="240" w:lineRule="auto"/>
        <w:ind w:left="-426" w:firstLine="426"/>
        <w:rPr>
          <w:rFonts w:ascii="Times New Roman" w:eastAsia="Calibri" w:hAnsi="Times New Roman" w:cs="Times New Roman"/>
          <w:sz w:val="24"/>
          <w:szCs w:val="24"/>
        </w:rPr>
      </w:pPr>
    </w:p>
    <w:p w:rsidR="00D058CF" w:rsidRDefault="00D058CF" w:rsidP="006320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5245" w:rsidRDefault="00605245" w:rsidP="00632084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32084" w:rsidRPr="00C85342" w:rsidRDefault="00632084" w:rsidP="006320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5342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632084" w:rsidRPr="00C1296D" w:rsidRDefault="00632084" w:rsidP="00632084">
      <w:pPr>
        <w:spacing w:after="0" w:line="240" w:lineRule="auto"/>
        <w:ind w:left="-426" w:firstLine="426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95"/>
        <w:gridCol w:w="6"/>
        <w:gridCol w:w="11049"/>
        <w:gridCol w:w="7"/>
        <w:gridCol w:w="1418"/>
        <w:gridCol w:w="1211"/>
      </w:tblGrid>
      <w:tr w:rsidR="00632084" w:rsidTr="003065AC">
        <w:trPr>
          <w:trHeight w:val="751"/>
        </w:trPr>
        <w:tc>
          <w:tcPr>
            <w:tcW w:w="1101" w:type="dxa"/>
            <w:gridSpan w:val="2"/>
          </w:tcPr>
          <w:p w:rsidR="00632084" w:rsidRDefault="00632084" w:rsidP="003065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1056" w:type="dxa"/>
            <w:gridSpan w:val="2"/>
          </w:tcPr>
          <w:p w:rsidR="00632084" w:rsidRDefault="00632084" w:rsidP="003065A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</w:t>
            </w:r>
          </w:p>
          <w:p w:rsidR="00632084" w:rsidRDefault="00632084" w:rsidP="006052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  <w:bookmarkEnd w:id="0"/>
          </w:p>
        </w:tc>
        <w:tc>
          <w:tcPr>
            <w:tcW w:w="2629" w:type="dxa"/>
            <w:gridSpan w:val="2"/>
          </w:tcPr>
          <w:p w:rsidR="00632084" w:rsidRDefault="00632084" w:rsidP="003065AC">
            <w:pPr>
              <w:tabs>
                <w:tab w:val="left" w:pos="159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477CB6" w:rsidTr="00477CB6">
        <w:trPr>
          <w:trHeight w:val="210"/>
        </w:trPr>
        <w:tc>
          <w:tcPr>
            <w:tcW w:w="14786" w:type="dxa"/>
            <w:gridSpan w:val="6"/>
            <w:tcBorders>
              <w:bottom w:val="nil"/>
            </w:tcBorders>
          </w:tcPr>
          <w:p w:rsidR="00477CB6" w:rsidRDefault="00477CB6" w:rsidP="003065AC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</w:tc>
      </w:tr>
      <w:tr w:rsidR="00477CB6" w:rsidTr="003065AC">
        <w:trPr>
          <w:trHeight w:val="427"/>
        </w:trPr>
        <w:tc>
          <w:tcPr>
            <w:tcW w:w="14786" w:type="dxa"/>
            <w:gridSpan w:val="6"/>
            <w:tcBorders>
              <w:top w:val="nil"/>
            </w:tcBorders>
          </w:tcPr>
          <w:p w:rsidR="00477CB6" w:rsidRPr="00477CB6" w:rsidRDefault="00477CB6" w:rsidP="003065AC">
            <w:pPr>
              <w:tabs>
                <w:tab w:val="left" w:pos="1592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7C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Книги – мои друзья.</w:t>
            </w:r>
          </w:p>
        </w:tc>
      </w:tr>
      <w:tr w:rsidR="00D058CF" w:rsidTr="00D058CF">
        <w:trPr>
          <w:trHeight w:val="795"/>
        </w:trPr>
        <w:tc>
          <w:tcPr>
            <w:tcW w:w="1101" w:type="dxa"/>
            <w:gridSpan w:val="2"/>
            <w:tcBorders>
              <w:bottom w:val="nil"/>
            </w:tcBorders>
          </w:tcPr>
          <w:p w:rsidR="00D058CF" w:rsidRDefault="00D058CF" w:rsidP="003065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1056" w:type="dxa"/>
            <w:gridSpan w:val="2"/>
            <w:tcBorders>
              <w:bottom w:val="nil"/>
            </w:tcBorders>
          </w:tcPr>
          <w:p w:rsidR="00D058CF" w:rsidRDefault="00D058CF" w:rsidP="003065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eastAsia="Calibri"/>
                <w:sz w:val="24"/>
                <w:szCs w:val="24"/>
              </w:rPr>
              <w:t xml:space="preserve">Книги, прочитанные летом. К. Чуковский. </w:t>
            </w:r>
            <w:proofErr w:type="spellStart"/>
            <w:r>
              <w:rPr>
                <w:rStyle w:val="1"/>
                <w:rFonts w:eastAsia="Calibri"/>
                <w:sz w:val="24"/>
                <w:szCs w:val="24"/>
              </w:rPr>
              <w:t>Бибигон</w:t>
            </w:r>
            <w:proofErr w:type="spellEnd"/>
            <w:r>
              <w:rPr>
                <w:rStyle w:val="1"/>
                <w:rFonts w:eastAsia="Calibri"/>
                <w:sz w:val="24"/>
                <w:szCs w:val="24"/>
              </w:rPr>
              <w:t xml:space="preserve"> и его друзья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Книги Древней Руси</w:t>
            </w:r>
          </w:p>
          <w:p w:rsidR="00D058CF" w:rsidRDefault="00D058CF" w:rsidP="003065A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Первопечатник Иван Фёдоров. «Азбука»</w:t>
            </w:r>
          </w:p>
          <w:p w:rsidR="00D058CF" w:rsidRPr="00C85342" w:rsidRDefault="00D058CF" w:rsidP="003065AC">
            <w:pPr>
              <w:rPr>
                <w:rStyle w:val="1"/>
                <w:rFonts w:eastAsiaTheme="minorHAnsi" w:cstheme="minorBidi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Мы идём в музей книги</w:t>
            </w:r>
          </w:p>
        </w:tc>
        <w:tc>
          <w:tcPr>
            <w:tcW w:w="1418" w:type="dxa"/>
            <w:tcBorders>
              <w:bottom w:val="nil"/>
            </w:tcBorders>
          </w:tcPr>
          <w:p w:rsidR="00D058CF" w:rsidRDefault="00D058CF" w:rsidP="003065AC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vMerge w:val="restart"/>
          </w:tcPr>
          <w:p w:rsidR="00D058CF" w:rsidRDefault="00D058CF" w:rsidP="003065AC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8CF" w:rsidTr="003065AC">
        <w:trPr>
          <w:trHeight w:val="70"/>
        </w:trPr>
        <w:tc>
          <w:tcPr>
            <w:tcW w:w="1095" w:type="dxa"/>
            <w:tcBorders>
              <w:top w:val="nil"/>
            </w:tcBorders>
          </w:tcPr>
          <w:p w:rsidR="00D058CF" w:rsidRPr="00D058CF" w:rsidRDefault="00D058CF" w:rsidP="003065AC">
            <w:pPr>
              <w:tabs>
                <w:tab w:val="left" w:pos="1592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55" w:type="dxa"/>
            <w:gridSpan w:val="2"/>
            <w:tcBorders>
              <w:top w:val="nil"/>
            </w:tcBorders>
          </w:tcPr>
          <w:p w:rsidR="00D058CF" w:rsidRPr="003065AC" w:rsidRDefault="00D058CF" w:rsidP="003065AC">
            <w:pPr>
              <w:tabs>
                <w:tab w:val="left" w:pos="1592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425" w:type="dxa"/>
            <w:gridSpan w:val="2"/>
            <w:tcBorders>
              <w:top w:val="nil"/>
            </w:tcBorders>
          </w:tcPr>
          <w:p w:rsidR="00D058CF" w:rsidRPr="00D058CF" w:rsidRDefault="00D058CF" w:rsidP="003065AC">
            <w:pPr>
              <w:tabs>
                <w:tab w:val="left" w:pos="1592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vMerge/>
          </w:tcPr>
          <w:p w:rsidR="00D058CF" w:rsidRPr="00D058CF" w:rsidRDefault="00D058CF" w:rsidP="003065AC">
            <w:pPr>
              <w:tabs>
                <w:tab w:val="left" w:pos="1592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32084" w:rsidTr="003065AC">
        <w:trPr>
          <w:trHeight w:val="560"/>
        </w:trPr>
        <w:tc>
          <w:tcPr>
            <w:tcW w:w="1101" w:type="dxa"/>
            <w:gridSpan w:val="2"/>
          </w:tcPr>
          <w:p w:rsidR="00632084" w:rsidRDefault="00632084" w:rsidP="003065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1056" w:type="dxa"/>
            <w:gridSpan w:val="2"/>
          </w:tcPr>
          <w:p w:rsidR="00632084" w:rsidRDefault="00632084" w:rsidP="003065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Первопечатник Иван Фёдоров. «Азбука»</w:t>
            </w:r>
          </w:p>
          <w:p w:rsidR="00632084" w:rsidRDefault="00632084" w:rsidP="003065A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Мы идём в музей книги</w:t>
            </w:r>
          </w:p>
          <w:p w:rsidR="00D058CF" w:rsidRPr="003065AC" w:rsidRDefault="00D058CF" w:rsidP="003065AC">
            <w:pPr>
              <w:rPr>
                <w:rStyle w:val="1"/>
                <w:rFonts w:eastAsiaTheme="minorHAnsi" w:cstheme="minorBidi"/>
                <w:color w:val="auto"/>
                <w:sz w:val="24"/>
                <w:szCs w:val="24"/>
                <w:shd w:val="clear" w:color="auto" w:fill="auto"/>
                <w:lang w:val="tt-RU" w:eastAsia="en-US" w:bidi="ar-SA"/>
              </w:rPr>
            </w:pPr>
          </w:p>
        </w:tc>
        <w:tc>
          <w:tcPr>
            <w:tcW w:w="1418" w:type="dxa"/>
          </w:tcPr>
          <w:p w:rsidR="00632084" w:rsidRDefault="00632084" w:rsidP="003065AC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3065AC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8CF" w:rsidTr="003065AC">
        <w:trPr>
          <w:trHeight w:val="430"/>
        </w:trPr>
        <w:tc>
          <w:tcPr>
            <w:tcW w:w="14786" w:type="dxa"/>
            <w:gridSpan w:val="6"/>
          </w:tcPr>
          <w:p w:rsidR="00D058CF" w:rsidRDefault="00D058CF" w:rsidP="003065A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058CF" w:rsidRDefault="00D058CF" w:rsidP="003065A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058CF" w:rsidRPr="00D058CF" w:rsidRDefault="00D058CF" w:rsidP="003065AC">
            <w:pPr>
              <w:tabs>
                <w:tab w:val="left" w:pos="1592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5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Жизнь дана на добрые дела.</w:t>
            </w:r>
          </w:p>
        </w:tc>
      </w:tr>
      <w:tr w:rsidR="00D058CF" w:rsidTr="00632084">
        <w:trPr>
          <w:trHeight w:val="690"/>
        </w:trPr>
        <w:tc>
          <w:tcPr>
            <w:tcW w:w="1101" w:type="dxa"/>
            <w:gridSpan w:val="2"/>
          </w:tcPr>
          <w:p w:rsidR="00D058CF" w:rsidRDefault="00D058CF" w:rsidP="006320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56" w:type="dxa"/>
            <w:gridSpan w:val="2"/>
          </w:tcPr>
          <w:p w:rsidR="00D058CF" w:rsidRDefault="00D058CF" w:rsidP="006320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В.И. Даль – собиратель народной мудрости.</w:t>
            </w:r>
          </w:p>
          <w:p w:rsidR="00D058CF" w:rsidRDefault="00D058CF" w:rsidP="0063208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Пословицы и поговорки русского народа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418" w:type="dxa"/>
          </w:tcPr>
          <w:p w:rsidR="00D058CF" w:rsidRDefault="00D058CF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D058CF" w:rsidRDefault="00D058CF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56" w:type="dxa"/>
            <w:gridSpan w:val="2"/>
          </w:tcPr>
          <w:p w:rsidR="00632084" w:rsidRPr="00C85342" w:rsidRDefault="00632084" w:rsidP="0063208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Н. Носов. Огурцы.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М. Зощенко. Не надо врать.</w:t>
            </w:r>
          </w:p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Анализ рассказа.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Л. Каминский. Сочинение. Пишем отзыв.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056" w:type="dxa"/>
            <w:gridSpan w:val="2"/>
          </w:tcPr>
          <w:p w:rsidR="00632084" w:rsidRPr="00C85342" w:rsidRDefault="00632084" w:rsidP="006320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М. Зощенко. Через тридцать лет.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Мы идём в библиотеку. Весёлые рассказы писателей Н. Носов. Трудная задача.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В. Драгунский. «Где это видано, где это слыхано…».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E77167">
        <w:trPr>
          <w:trHeight w:val="525"/>
        </w:trPr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Маленькие и большие секреты страны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Литературии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 Юмористические рассказы.</w:t>
            </w:r>
          </w:p>
          <w:p w:rsidR="00E77167" w:rsidRDefault="00E77167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5AC" w:rsidTr="00DC4A4F">
        <w:trPr>
          <w:trHeight w:val="300"/>
        </w:trPr>
        <w:tc>
          <w:tcPr>
            <w:tcW w:w="14786" w:type="dxa"/>
            <w:gridSpan w:val="6"/>
          </w:tcPr>
          <w:p w:rsidR="003065AC" w:rsidRDefault="003065AC" w:rsidP="003065AC">
            <w:pPr>
              <w:tabs>
                <w:tab w:val="left" w:pos="159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CB6">
              <w:rPr>
                <w:rFonts w:ascii="Times New Roman" w:eastAsia="Times New Roman" w:hAnsi="Times New Roman"/>
                <w:b/>
                <w:sz w:val="24"/>
                <w:szCs w:val="24"/>
              </w:rPr>
              <w:t>Волшебные сказки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056" w:type="dxa"/>
            <w:gridSpan w:val="2"/>
          </w:tcPr>
          <w:p w:rsidR="00632084" w:rsidRPr="00C85342" w:rsidRDefault="00632084" w:rsidP="006320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Иван – царевич и Серый Волк. Русская народная сказка.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Иван – царевич и Серый Волк. Герои волшебной сказки.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Иван – царевич и Серый Волк. Подготовка к пересказу. Анализ картины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В.Васнецова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«Иван – царевич и Серый Волк».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Летучий корабль. Русская народная сказка.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Летучий корабль. Герои волшебной сказки. Характеристики героя.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Летучий корабль. Подготовка к пересказу.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Мы идём в библиотеку. Русские и зарубежные сказки. «Морозко».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Georgia" w:eastAsia="Times New Roman" w:hAnsi="Georgia"/>
                <w:sz w:val="24"/>
                <w:szCs w:val="24"/>
              </w:rPr>
              <w:t>Белая уточка. Русская сказка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Georgia" w:eastAsia="Times New Roman" w:hAnsi="Georgia" w:cs="Times New Roman"/>
                <w:sz w:val="24"/>
                <w:szCs w:val="24"/>
              </w:rPr>
            </w:pPr>
            <w:r>
              <w:rPr>
                <w:rFonts w:ascii="Georgia" w:eastAsia="Times New Roman" w:hAnsi="Georgia"/>
                <w:sz w:val="24"/>
                <w:szCs w:val="24"/>
              </w:rPr>
              <w:t>Мы идём в библиотеку. Русские и зарубежные сказки.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Georgia" w:eastAsia="Times New Roman" w:hAnsi="Georgia" w:cs="Times New Roman"/>
                <w:sz w:val="24"/>
                <w:szCs w:val="24"/>
              </w:rPr>
            </w:pPr>
            <w:r>
              <w:rPr>
                <w:rFonts w:ascii="Georgia" w:eastAsia="Times New Roman" w:hAnsi="Georgia"/>
                <w:sz w:val="24"/>
                <w:szCs w:val="24"/>
              </w:rPr>
              <w:t>По щучьему велению. Русская народная сказка.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По щучьему велению Подготовка к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инсценированию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произведения.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Georgia" w:eastAsia="Times New Roman" w:hAnsi="Georgia"/>
                <w:sz w:val="24"/>
                <w:szCs w:val="24"/>
              </w:rPr>
              <w:t xml:space="preserve">По щучьему велению. </w:t>
            </w:r>
            <w:proofErr w:type="spellStart"/>
            <w:r>
              <w:rPr>
                <w:rFonts w:ascii="Georgia" w:eastAsia="Times New Roman" w:hAnsi="Georgia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Georgia" w:eastAsia="Times New Roman" w:hAnsi="Georgia"/>
                <w:sz w:val="24"/>
                <w:szCs w:val="24"/>
              </w:rPr>
              <w:t xml:space="preserve"> произведения.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Маленькие и большие секреты страны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Литературии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 Русские сказки.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E77167">
        <w:trPr>
          <w:trHeight w:val="390"/>
        </w:trPr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Georgia" w:eastAsia="Times New Roman" w:hAnsi="Georgia"/>
                <w:sz w:val="24"/>
                <w:szCs w:val="24"/>
              </w:rPr>
            </w:pPr>
            <w:r>
              <w:rPr>
                <w:rFonts w:ascii="Georgia" w:eastAsia="Times New Roman" w:hAnsi="Georgia"/>
                <w:sz w:val="24"/>
                <w:szCs w:val="24"/>
              </w:rPr>
              <w:t>Обобщающий урок по теме: «Волшебные сказки».</w:t>
            </w:r>
          </w:p>
          <w:p w:rsidR="00E77167" w:rsidRDefault="00E77167" w:rsidP="006320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8CF" w:rsidTr="00F564C3">
        <w:trPr>
          <w:trHeight w:val="420"/>
        </w:trPr>
        <w:tc>
          <w:tcPr>
            <w:tcW w:w="14786" w:type="dxa"/>
            <w:gridSpan w:val="6"/>
          </w:tcPr>
          <w:p w:rsidR="00D058CF" w:rsidRDefault="00D058CF" w:rsidP="00D058CF">
            <w:pPr>
              <w:tabs>
                <w:tab w:val="left" w:pos="159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C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Люблю всё живое.</w:t>
            </w: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Georgia" w:eastAsia="Times New Roman" w:hAnsi="Georgia" w:cs="Times New Roman"/>
                <w:sz w:val="24"/>
                <w:szCs w:val="24"/>
              </w:rPr>
            </w:pPr>
            <w:r>
              <w:rPr>
                <w:rFonts w:ascii="Georgia" w:eastAsia="Times New Roman" w:hAnsi="Georgia"/>
                <w:sz w:val="24"/>
                <w:szCs w:val="24"/>
              </w:rPr>
              <w:t>Энциклопедии и справочники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К. Паустовский. Барсучий нос. 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Текст «Барсук» из справочника. Сравнение художественного и научно-познавательного текстов.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В. Берестов. Кошкин кот. В.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Заходер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 «Вредный кот».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Заходер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 «Вредный кот».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В. Бианки. «Приключения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Муравьишки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». Особенности художественного текста.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Создание текста по аналогии.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Муравьишка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Бабочка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Georgia" w:eastAsia="Times New Roman" w:hAnsi="Georgia"/>
                <w:sz w:val="24"/>
                <w:szCs w:val="24"/>
              </w:rPr>
              <w:t>О. Полонский. Муравьиное царство.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Тим Собакин. Песни бегемотов.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Мы идём в библиотеку. Стихи и рассказы о природе. 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Д. Мамин - Сибиряк. Серая Шейка.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Д. Мамин - Сибиряк. Серая Шейка.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Georgia" w:eastAsia="Times New Roman" w:hAnsi="Georgia"/>
                <w:sz w:val="24"/>
                <w:szCs w:val="24"/>
              </w:rPr>
              <w:t>Н. Носов. Карасик.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М. Горький.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Воробьишко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М. Горький.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Воробьишко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произведения.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Маленькие и большие секреты страны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Литературии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Отзыв на книгу о природе.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E77167">
        <w:trPr>
          <w:trHeight w:val="420"/>
        </w:trPr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Обобщение по разделу «Люби все живое».</w:t>
            </w:r>
          </w:p>
          <w:p w:rsidR="00E77167" w:rsidRDefault="00E77167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7CB6" w:rsidTr="00752A5A">
        <w:trPr>
          <w:trHeight w:val="405"/>
        </w:trPr>
        <w:tc>
          <w:tcPr>
            <w:tcW w:w="14786" w:type="dxa"/>
            <w:gridSpan w:val="6"/>
          </w:tcPr>
          <w:p w:rsidR="00477CB6" w:rsidRDefault="00477CB6" w:rsidP="00D058CF">
            <w:pPr>
              <w:tabs>
                <w:tab w:val="left" w:pos="159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CB6">
              <w:rPr>
                <w:rFonts w:ascii="Times New Roman" w:hAnsi="Times New Roman"/>
                <w:b/>
                <w:sz w:val="24"/>
                <w:szCs w:val="24"/>
              </w:rPr>
              <w:t>Картины русской природы.</w:t>
            </w: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 Шишкин. Зимой в лесу.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 Некрасов. Славная осень.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М. Пришвин. «Осинкам холодно». Ф. Тютчев. «Листья».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Фет. «Осень».    И. Бунин. «Первый снег».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В. Поленов. Ранний снег. Анализ картины. Создание текста.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 идём в библиотеку. Природа в произведениях русских писателей, поэтов, художников.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 Бальмонт. Снежинка.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Готовимся к празднику. Создание собственного поздравления.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E77167">
        <w:trPr>
          <w:trHeight w:val="405"/>
        </w:trPr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Маленькие и большие секреты  страны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Литературии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 Картины русской природы.</w:t>
            </w:r>
          </w:p>
          <w:p w:rsidR="00E77167" w:rsidRDefault="00E77167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7CB6" w:rsidTr="00864E1C">
        <w:trPr>
          <w:trHeight w:val="420"/>
        </w:trPr>
        <w:tc>
          <w:tcPr>
            <w:tcW w:w="14786" w:type="dxa"/>
            <w:gridSpan w:val="6"/>
          </w:tcPr>
          <w:p w:rsidR="00477CB6" w:rsidRDefault="00477CB6" w:rsidP="00D058CF">
            <w:pPr>
              <w:tabs>
                <w:tab w:val="left" w:pos="159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CB6">
              <w:rPr>
                <w:rFonts w:ascii="Times New Roman" w:eastAsia="Times New Roman" w:hAnsi="Times New Roman"/>
                <w:b/>
                <w:sz w:val="24"/>
                <w:szCs w:val="24"/>
              </w:rPr>
              <w:t>Великие русские писатели.</w:t>
            </w: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1056" w:type="dxa"/>
            <w:gridSpan w:val="2"/>
          </w:tcPr>
          <w:p w:rsidR="00E77167" w:rsidRPr="00E77167" w:rsidRDefault="00632084" w:rsidP="0063208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Берестов. Александр Сергеевич Пушкин.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А.С. Пушкин. Зимнее утро.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А.С. Пушкин. Зимний вечер.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А.С. Пушкин. Опрятней модного паркета…Сравнение стихотворения с произведениями живописи П. Брейгеля. Зимний пейзаж. 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В. Сурикова. Взятие снежного городка.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Georgia" w:eastAsia="Times New Roman" w:hAnsi="Georgia"/>
                <w:sz w:val="24"/>
                <w:szCs w:val="24"/>
              </w:rPr>
              <w:t>Выставка книг. Сказки А.С. Пушкина.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А. С. Пушкин «Сказка о царе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Салтане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…»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Чтение произведения А.С. Пушкина «Сказка о царе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Салтане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…» (продолжение).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А. С. Пушкин «Сказка о царе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Салтане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…»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Анализ произведения А.С. Пушкина «Сказка о царе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Салтане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…».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Урок – КВН по сказкам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А.Пушкина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И.Я.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Билибин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 Художник – иллюстратор сказок А.С. Пушкина.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Понятийный аппарат басни: наставление, иносказание, нравоучительный комический рассказ. Викторина «Знаешь ли ты басни И.А. Крылова?».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И.А. Крылов. Слон и Моська.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И. А. Крылов. Чиж и голубь.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Georgia" w:eastAsia="Times New Roman" w:hAnsi="Georgia"/>
                <w:sz w:val="24"/>
                <w:szCs w:val="24"/>
              </w:rPr>
              <w:t>Обобщающая работа по теме: «Басни И.А Крылова».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1056" w:type="dxa"/>
            <w:gridSpan w:val="2"/>
          </w:tcPr>
          <w:p w:rsidR="00632084" w:rsidRPr="00C85342" w:rsidRDefault="00632084" w:rsidP="006320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Л.Н. Толстой. Лев и собачка.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Л.Н. Толстой. Лебеди.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Л.Н. Толстой. Акула.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Georgia" w:eastAsia="Times New Roman" w:hAnsi="Georgia"/>
                <w:sz w:val="24"/>
                <w:szCs w:val="24"/>
              </w:rPr>
              <w:t>Обобщающая работа по произведениям Л.Н. Толстого.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Georgia" w:eastAsia="Times New Roman" w:hAnsi="Georgia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«Как гуси Рим спасли»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 идём в библиотеку. Произведения великих русских писателей и поэтов.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И.А. Крылов. Квартет.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произведения.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И.А. Крылов. Квартет.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произведения.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Маленькие и большие секреты страны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Литературии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E77167" w:rsidRPr="0059626E" w:rsidRDefault="00632084" w:rsidP="0063208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Создание текста-рассуждения.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59626E">
        <w:trPr>
          <w:trHeight w:val="375"/>
        </w:trPr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Georgia" w:eastAsia="Times New Roman" w:hAnsi="Georgia"/>
                <w:sz w:val="24"/>
                <w:szCs w:val="24"/>
              </w:rPr>
            </w:pPr>
            <w:r>
              <w:rPr>
                <w:rFonts w:ascii="Georgia" w:eastAsia="Times New Roman" w:hAnsi="Georgia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Georgia" w:eastAsia="Times New Roman" w:hAnsi="Georgia"/>
                <w:sz w:val="24"/>
                <w:szCs w:val="24"/>
              </w:rPr>
              <w:t>Барто</w:t>
            </w:r>
            <w:proofErr w:type="spellEnd"/>
            <w:r>
              <w:rPr>
                <w:rFonts w:ascii="Georgia" w:eastAsia="Times New Roman" w:hAnsi="Georgia"/>
                <w:sz w:val="24"/>
                <w:szCs w:val="24"/>
              </w:rPr>
              <w:t>. Квартет.</w:t>
            </w:r>
          </w:p>
          <w:p w:rsidR="0059626E" w:rsidRDefault="0059626E" w:rsidP="006320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7CB6" w:rsidTr="00F073BB">
        <w:trPr>
          <w:trHeight w:val="435"/>
        </w:trPr>
        <w:tc>
          <w:tcPr>
            <w:tcW w:w="14786" w:type="dxa"/>
            <w:gridSpan w:val="6"/>
          </w:tcPr>
          <w:p w:rsidR="00477CB6" w:rsidRDefault="00477CB6" w:rsidP="00D058CF">
            <w:pPr>
              <w:tabs>
                <w:tab w:val="left" w:pos="159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C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Литературная сказка.</w:t>
            </w: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В.И. Даль. Девочка Снегурочка.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В.И. Даль. Девочка Снегурочка.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В. Одоевский. Мороз Иванович.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В. Одоевский. Мороз Иванович. Особенности построения волшебной сказки.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Д. Н. Мамин – Сибиряк. Сказка про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ВоробьяВоробеича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Ерша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Ершовича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весёлого трубочиста Яшу.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Georgia" w:eastAsia="Times New Roman" w:hAnsi="Georgia"/>
                <w:sz w:val="24"/>
                <w:szCs w:val="24"/>
              </w:rPr>
              <w:t>Обобщающая работа. Сравнение литературной и народной сказки.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Б.Заходер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«Винни-Пух»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Р. Киплинг «Братья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Маугли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Дж.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Родари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 Волшебный барабан.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Дж.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Родари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 Волшебный барабан.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Создание своего окончания сказки.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Georgia" w:eastAsia="Times New Roman" w:hAnsi="Georgia"/>
                <w:sz w:val="24"/>
                <w:szCs w:val="24"/>
              </w:rPr>
              <w:t>Тим Собакин. Лунная сказка.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Ю.Коваль</w:t>
            </w:r>
            <w:proofErr w:type="spellEnd"/>
            <w:r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. Сказка о серебряном соколе.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С. Михалков. Упрямый козлёнок. Подготовка к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инсценированию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С. Михалков. Упрямый козлёнок. Подготовка к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инсценированию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Мы идём в библиотеку. Литературные сказки русских писателей и поэтов. 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С. Михалков. Упрямый козлёнок. Подготовка к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инсценированию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Маленькие и большие секреты страны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Литературии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 Сочинение сказки.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59626E">
        <w:trPr>
          <w:trHeight w:val="420"/>
        </w:trPr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Georgia" w:eastAsia="Times New Roman" w:hAnsi="Georgia"/>
                <w:sz w:val="24"/>
                <w:szCs w:val="24"/>
              </w:rPr>
            </w:pPr>
            <w:r>
              <w:rPr>
                <w:rFonts w:ascii="Georgia" w:eastAsia="Times New Roman" w:hAnsi="Georgia"/>
                <w:sz w:val="24"/>
                <w:szCs w:val="24"/>
              </w:rPr>
              <w:t>Обобщающий урок по теме: «Литературная сказка».</w:t>
            </w:r>
          </w:p>
          <w:p w:rsidR="0059626E" w:rsidRDefault="0059626E" w:rsidP="006320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7CB6" w:rsidTr="00043C9A">
        <w:trPr>
          <w:trHeight w:val="390"/>
        </w:trPr>
        <w:tc>
          <w:tcPr>
            <w:tcW w:w="14786" w:type="dxa"/>
            <w:gridSpan w:val="6"/>
          </w:tcPr>
          <w:p w:rsidR="00477CB6" w:rsidRDefault="00477CB6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C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Картины родной природы.</w:t>
            </w: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spacing w:before="100" w:beforeAutospacing="1"/>
              <w:rPr>
                <w:rFonts w:ascii="Georgia" w:eastAsia="Times New Roman" w:hAnsi="Georgia" w:cs="Times New Roman"/>
                <w:sz w:val="24"/>
                <w:szCs w:val="24"/>
              </w:rPr>
            </w:pPr>
            <w:r>
              <w:rPr>
                <w:rFonts w:ascii="Georgia" w:eastAsia="Times New Roman" w:hAnsi="Georgia"/>
                <w:sz w:val="24"/>
                <w:szCs w:val="24"/>
              </w:rPr>
              <w:t xml:space="preserve">Т. </w:t>
            </w:r>
            <w:proofErr w:type="spellStart"/>
            <w:r>
              <w:rPr>
                <w:rFonts w:ascii="Georgia" w:eastAsia="Times New Roman" w:hAnsi="Georgia"/>
                <w:sz w:val="24"/>
                <w:szCs w:val="24"/>
              </w:rPr>
              <w:t>Коти</w:t>
            </w:r>
            <w:proofErr w:type="spellEnd"/>
            <w:r>
              <w:rPr>
                <w:rFonts w:ascii="Georgia" w:eastAsia="Times New Roman" w:hAnsi="Georgia"/>
                <w:sz w:val="24"/>
                <w:szCs w:val="24"/>
              </w:rPr>
              <w:t>. В родном краю.</w:t>
            </w:r>
          </w:p>
          <w:p w:rsidR="00632084" w:rsidRDefault="00632084" w:rsidP="00632084">
            <w:pPr>
              <w:rPr>
                <w:rFonts w:ascii="Georgia" w:eastAsia="Times New Roman" w:hAnsi="Georgia" w:cs="Times New Roman"/>
                <w:sz w:val="24"/>
                <w:szCs w:val="24"/>
              </w:rPr>
            </w:pPr>
            <w:r>
              <w:rPr>
                <w:rFonts w:ascii="Georgia" w:eastAsia="Times New Roman" w:hAnsi="Georgia"/>
                <w:sz w:val="24"/>
                <w:szCs w:val="24"/>
              </w:rPr>
              <w:t>Пишем рассказ «В родном краю».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Заходер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Что такое стихи?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 Соколов – Микитов. Март в лесу. А. Майков. Весна.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Есенин «Сыплет черёмуха…». 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 картин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Пурвита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Последний снег. В. Борисова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Мусатова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Весна.</w:t>
            </w:r>
          </w:p>
          <w:p w:rsidR="00632084" w:rsidRPr="00C85342" w:rsidRDefault="00632084" w:rsidP="006320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Есенин. С добрым утром.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Ф.Тютчев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«Весенняя гроза».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О.Высотская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«Одуванчик».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З.Александрова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Одуванчик»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Пришвин. Золотой луг. А. Толстой «Колокольчики мои»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Сравнение стихотворения Саши Чёрного. «Летом»  и произведения живописи А. Рылова.</w:t>
            </w:r>
          </w:p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Ф.Тютчев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 В небе тают облака.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  контрольная работа. Тест.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2084" w:rsidTr="00632084">
        <w:tc>
          <w:tcPr>
            <w:tcW w:w="1101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056" w:type="dxa"/>
            <w:gridSpan w:val="2"/>
          </w:tcPr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 идём в библиотеку. Стихи и рассказы о природе.</w:t>
            </w:r>
          </w:p>
          <w:p w:rsidR="00632084" w:rsidRDefault="00632084" w:rsidP="006320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Юдин. Поэты. Я. Аким. Как я написал первое стихотворение.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Обобщающий урок. Праздник читательских удовольствий.</w:t>
            </w:r>
          </w:p>
        </w:tc>
        <w:tc>
          <w:tcPr>
            <w:tcW w:w="1418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32084" w:rsidRDefault="00632084" w:rsidP="00632084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32084" w:rsidRPr="00E32C54" w:rsidRDefault="00632084" w:rsidP="00632084">
      <w:pPr>
        <w:tabs>
          <w:tab w:val="left" w:pos="15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BA7" w:rsidRPr="00D07327" w:rsidRDefault="002F6BA7" w:rsidP="002F6BA7">
      <w:pPr>
        <w:tabs>
          <w:tab w:val="left" w:pos="6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472F" w:rsidRPr="002F6BA7" w:rsidRDefault="005A472F">
      <w:pPr>
        <w:rPr>
          <w:rFonts w:ascii="Times New Roman" w:hAnsi="Times New Roman" w:cs="Times New Roman"/>
          <w:sz w:val="24"/>
          <w:szCs w:val="24"/>
        </w:rPr>
      </w:pPr>
    </w:p>
    <w:sectPr w:rsidR="005A472F" w:rsidRPr="002F6BA7" w:rsidSect="00605245">
      <w:pgSz w:w="16838" w:h="11906" w:orient="landscape"/>
      <w:pgMar w:top="170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43515"/>
    <w:multiLevelType w:val="hybridMultilevel"/>
    <w:tmpl w:val="2AD0F3B0"/>
    <w:lvl w:ilvl="0" w:tplc="61BCC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DD62D3"/>
    <w:multiLevelType w:val="hybridMultilevel"/>
    <w:tmpl w:val="BD5611AC"/>
    <w:lvl w:ilvl="0" w:tplc="35A2FE08">
      <w:start w:val="1"/>
      <w:numFmt w:val="decimal"/>
      <w:lvlText w:val="%1."/>
      <w:lvlJc w:val="left"/>
      <w:pPr>
        <w:ind w:left="1654" w:hanging="94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5E38EE"/>
    <w:multiLevelType w:val="hybridMultilevel"/>
    <w:tmpl w:val="BD5611AC"/>
    <w:lvl w:ilvl="0" w:tplc="35A2FE08">
      <w:start w:val="1"/>
      <w:numFmt w:val="decimal"/>
      <w:lvlText w:val="%1."/>
      <w:lvlJc w:val="left"/>
      <w:pPr>
        <w:ind w:left="1654" w:hanging="94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6E2"/>
    <w:rsid w:val="002F6BA7"/>
    <w:rsid w:val="003065AC"/>
    <w:rsid w:val="00477CB6"/>
    <w:rsid w:val="0059626E"/>
    <w:rsid w:val="005A472F"/>
    <w:rsid w:val="00605245"/>
    <w:rsid w:val="00632084"/>
    <w:rsid w:val="00B966E2"/>
    <w:rsid w:val="00D058CF"/>
    <w:rsid w:val="00E77167"/>
    <w:rsid w:val="00E94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B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20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1"/>
    <w:rsid w:val="0063208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B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20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1"/>
    <w:rsid w:val="0063208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74716-286B-4C37-A58F-03E53267E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13</Pages>
  <Words>3031</Words>
  <Characters>17278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</dc:creator>
  <cp:keywords/>
  <dc:description/>
  <cp:lastModifiedBy>Гульнара</cp:lastModifiedBy>
  <cp:revision>3</cp:revision>
  <dcterms:created xsi:type="dcterms:W3CDTF">2019-03-31T09:09:00Z</dcterms:created>
  <dcterms:modified xsi:type="dcterms:W3CDTF">2019-03-31T20:19:00Z</dcterms:modified>
</cp:coreProperties>
</file>